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3B42" w:rsidRDefault="00523F33" w14:paraId="0E744900" w14:textId="29D2D56F">
      <w:r w:rsidR="5527696E">
        <w:rPr/>
        <w:t xml:space="preserve">Prijedlog godišnjeg izvedbenog plana i programa za </w:t>
      </w:r>
      <w:r w:rsidR="5527696E">
        <w:rPr/>
        <w:t>Povi</w:t>
      </w:r>
      <w:r w:rsidR="0EABC65F">
        <w:rPr/>
        <w:t>j</w:t>
      </w:r>
      <w:r w:rsidR="5527696E">
        <w:rPr/>
        <w:t>est</w:t>
      </w:r>
      <w:r w:rsidR="5527696E">
        <w:rPr/>
        <w:t xml:space="preserve"> u 8. razredu osnovne škole za školsku godinu 2020./2021.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60"/>
        <w:gridCol w:w="732"/>
        <w:gridCol w:w="4558"/>
        <w:gridCol w:w="2126"/>
        <w:gridCol w:w="2268"/>
      </w:tblGrid>
      <w:tr w:rsidR="00D1045E" w:rsidTr="000F1C0A" w14:paraId="137A0AF2" w14:textId="77777777">
        <w:tc>
          <w:tcPr>
            <w:tcW w:w="2360" w:type="dxa"/>
          </w:tcPr>
          <w:p w:rsidR="00D1045E" w:rsidRDefault="00D1045E" w14:paraId="1E21479D" w14:textId="77777777">
            <w:r>
              <w:t>Tema</w:t>
            </w:r>
          </w:p>
        </w:tc>
        <w:tc>
          <w:tcPr>
            <w:tcW w:w="732" w:type="dxa"/>
          </w:tcPr>
          <w:p w:rsidR="00D1045E" w:rsidRDefault="00D1045E" w14:paraId="7DC517DD" w14:textId="77777777">
            <w:r>
              <w:t>Tip sata</w:t>
            </w:r>
          </w:p>
        </w:tc>
        <w:tc>
          <w:tcPr>
            <w:tcW w:w="4558" w:type="dxa"/>
          </w:tcPr>
          <w:p w:rsidR="00D1045E" w:rsidRDefault="00D1045E" w14:paraId="0D318495" w14:textId="77777777">
            <w:r>
              <w:t>Ishodi</w:t>
            </w:r>
          </w:p>
        </w:tc>
        <w:tc>
          <w:tcPr>
            <w:tcW w:w="2126" w:type="dxa"/>
          </w:tcPr>
          <w:p w:rsidR="00D1045E" w:rsidRDefault="00D1045E" w14:paraId="3FB7EF04" w14:textId="77777777">
            <w:r>
              <w:t>Korelacija</w:t>
            </w:r>
          </w:p>
        </w:tc>
        <w:tc>
          <w:tcPr>
            <w:tcW w:w="2268" w:type="dxa"/>
          </w:tcPr>
          <w:p w:rsidR="00D1045E" w:rsidRDefault="00D1045E" w14:paraId="0E5950B6" w14:textId="77777777">
            <w:r>
              <w:t>Mjesec</w:t>
            </w:r>
          </w:p>
        </w:tc>
      </w:tr>
      <w:tr w:rsidR="00D1045E" w:rsidTr="000F1C0A" w14:paraId="1F696432" w14:textId="77777777">
        <w:tc>
          <w:tcPr>
            <w:tcW w:w="2360" w:type="dxa"/>
          </w:tcPr>
          <w:p w:rsidR="00D1045E" w:rsidP="000345D5" w:rsidRDefault="00D1045E" w14:paraId="4C029B90" w14:textId="77777777">
            <w:r>
              <w:t xml:space="preserve">1, 2.  </w:t>
            </w:r>
            <w:r w:rsidRPr="00523F33">
              <w:t xml:space="preserve">I. svjetski rat </w:t>
            </w:r>
            <w:r>
              <w:t xml:space="preserve"> i posljedice rata. </w:t>
            </w:r>
            <w:r w:rsidRPr="00AE3F62">
              <w:rPr>
                <w:i/>
                <w:iCs/>
              </w:rPr>
              <w:t>Versajski poredak</w:t>
            </w:r>
            <w:r>
              <w:t xml:space="preserve"> u Europi.</w:t>
            </w:r>
          </w:p>
          <w:p w:rsidR="00D1045E" w:rsidP="000345D5" w:rsidRDefault="00D1045E" w14:paraId="1B16BF41" w14:textId="77777777"/>
          <w:p w:rsidR="00D1045E" w:rsidP="000345D5" w:rsidRDefault="00D1045E" w14:paraId="52B3CF38" w14:textId="77777777"/>
          <w:p w:rsidR="00D1045E" w:rsidRDefault="00D1045E" w14:paraId="5721706F" w14:textId="77777777"/>
        </w:tc>
        <w:tc>
          <w:tcPr>
            <w:tcW w:w="732" w:type="dxa"/>
          </w:tcPr>
          <w:p w:rsidR="00D1045E" w:rsidRDefault="000F1C0A" w14:paraId="38E32B0A" w14:textId="77777777">
            <w:r>
              <w:t>O</w:t>
            </w:r>
          </w:p>
        </w:tc>
        <w:tc>
          <w:tcPr>
            <w:tcW w:w="4558" w:type="dxa"/>
          </w:tcPr>
          <w:p w:rsidR="00D1045E" w:rsidRDefault="00D1045E" w14:paraId="7DF6FADE" w14:textId="77777777">
            <w:r w:rsidRPr="00D1045E">
              <w:t xml:space="preserve">Učenik </w:t>
            </w:r>
            <w:r>
              <w:t>analizira</w:t>
            </w:r>
            <w:r w:rsidRPr="00D1045E">
              <w:t xml:space="preserve"> različita državna uređenja  i novonastale države nakon Prvog svjetskog rata</w:t>
            </w:r>
            <w:r w:rsidR="00DD02BC">
              <w:t xml:space="preserve"> te obilježja </w:t>
            </w:r>
            <w:r w:rsidRPr="00AE3F62" w:rsidR="00DD02BC">
              <w:rPr>
                <w:i/>
                <w:iCs/>
              </w:rPr>
              <w:t>versajskog poretka</w:t>
            </w:r>
          </w:p>
        </w:tc>
        <w:tc>
          <w:tcPr>
            <w:tcW w:w="2126" w:type="dxa"/>
          </w:tcPr>
          <w:p w:rsidRPr="000345D5" w:rsidR="00D1045E" w:rsidP="000345D5" w:rsidRDefault="000F1C0A" w14:paraId="0703077F" w14:textId="77777777">
            <w:r>
              <w:t>Zemljopis</w:t>
            </w:r>
          </w:p>
        </w:tc>
        <w:tc>
          <w:tcPr>
            <w:tcW w:w="2268" w:type="dxa"/>
          </w:tcPr>
          <w:p w:rsidRPr="000345D5" w:rsidR="00D1045E" w:rsidP="000345D5" w:rsidRDefault="000F1C0A" w14:paraId="1A433588" w14:textId="77777777">
            <w:r>
              <w:t>Rujan, 8</w:t>
            </w:r>
          </w:p>
        </w:tc>
      </w:tr>
      <w:tr w:rsidR="00D1045E" w:rsidTr="000F1C0A" w14:paraId="10CE7442" w14:textId="77777777">
        <w:tc>
          <w:tcPr>
            <w:tcW w:w="2360" w:type="dxa"/>
          </w:tcPr>
          <w:p w:rsidR="00D1045E" w:rsidP="000345D5" w:rsidRDefault="00D1045E" w14:paraId="29359813" w14:textId="77777777">
            <w:r>
              <w:t>3. , 4</w:t>
            </w:r>
            <w:r w:rsidRPr="00B05287">
              <w:t xml:space="preserve">. Zemlje parlamentarne demokracije  </w:t>
            </w:r>
          </w:p>
          <w:p w:rsidR="00D1045E" w:rsidP="000345D5" w:rsidRDefault="00D1045E" w14:paraId="0817D671" w14:textId="77777777"/>
          <w:p w:rsidR="00D1045E" w:rsidP="000345D5" w:rsidRDefault="00D1045E" w14:paraId="158A4FBF" w14:textId="77777777"/>
          <w:p w:rsidR="00D1045E" w:rsidRDefault="00D1045E" w14:paraId="762209AE" w14:textId="77777777"/>
        </w:tc>
        <w:tc>
          <w:tcPr>
            <w:tcW w:w="732" w:type="dxa"/>
          </w:tcPr>
          <w:p w:rsidR="00D1045E" w:rsidRDefault="000F1C0A" w14:paraId="12DA5A5D" w14:textId="77777777">
            <w:r>
              <w:t>0</w:t>
            </w:r>
          </w:p>
        </w:tc>
        <w:tc>
          <w:tcPr>
            <w:tcW w:w="4558" w:type="dxa"/>
          </w:tcPr>
          <w:p w:rsidR="00D1045E" w:rsidRDefault="00D1045E" w14:paraId="5DC968E4" w14:textId="6B5CCAFA">
            <w:r w:rsidRPr="00D1045E">
              <w:t xml:space="preserve">Učenik </w:t>
            </w:r>
            <w:r w:rsidR="00347B2C">
              <w:t>analizira</w:t>
            </w:r>
            <w:r w:rsidRPr="00D1045E">
              <w:t xml:space="preserve">  različita državna uređenja  i novonastale države nakon Prvog svjetskog rata</w:t>
            </w:r>
            <w:r>
              <w:t xml:space="preserve">, </w:t>
            </w:r>
          </w:p>
          <w:p w:rsidR="00D1045E" w:rsidRDefault="00D1045E" w14:paraId="12C9DB22" w14:textId="77777777">
            <w:r w:rsidRPr="00D1045E">
              <w:t>međusobne odnose i dinamiku u pojedinim društvima tijekom 20. stoljeća</w:t>
            </w:r>
          </w:p>
        </w:tc>
        <w:tc>
          <w:tcPr>
            <w:tcW w:w="2126" w:type="dxa"/>
          </w:tcPr>
          <w:p w:rsidR="00D1045E" w:rsidRDefault="000F1C0A" w14:paraId="64E854D5" w14:textId="77777777">
            <w:r w:rsidRPr="000F1C0A">
              <w:t>Zemljopis</w:t>
            </w:r>
          </w:p>
        </w:tc>
        <w:tc>
          <w:tcPr>
            <w:tcW w:w="2268" w:type="dxa"/>
          </w:tcPr>
          <w:p w:rsidR="00D1045E" w:rsidRDefault="00D1045E" w14:paraId="400B5309" w14:textId="77777777"/>
          <w:p w:rsidR="00D1045E" w:rsidRDefault="00D1045E" w14:paraId="0D7D4A14" w14:textId="77777777"/>
          <w:p w:rsidR="00D1045E" w:rsidP="00523F33" w:rsidRDefault="00D1045E" w14:paraId="1A8F9186" w14:textId="77777777"/>
        </w:tc>
      </w:tr>
      <w:tr w:rsidR="00D1045E" w:rsidTr="000F1C0A" w14:paraId="684B06AF" w14:textId="77777777">
        <w:tc>
          <w:tcPr>
            <w:tcW w:w="2360" w:type="dxa"/>
          </w:tcPr>
          <w:p w:rsidRPr="00B05287" w:rsidR="00D1045E" w:rsidP="00B05287" w:rsidRDefault="00D1045E" w14:paraId="5B4ED2C1" w14:textId="77777777">
            <w:r>
              <w:t xml:space="preserve">5.,6. </w:t>
            </w:r>
            <w:r w:rsidRPr="00B05287">
              <w:t>Velika svjetska gospodarska kriza (1929.-1933.)</w:t>
            </w:r>
          </w:p>
          <w:p w:rsidR="00D1045E" w:rsidP="000345D5" w:rsidRDefault="00D1045E" w14:paraId="79F81A97" w14:textId="77777777"/>
        </w:tc>
        <w:tc>
          <w:tcPr>
            <w:tcW w:w="732" w:type="dxa"/>
          </w:tcPr>
          <w:p w:rsidRPr="000345D5" w:rsidR="00D1045E" w:rsidRDefault="000F1C0A" w14:paraId="3E2102F3" w14:textId="77777777">
            <w:r>
              <w:t>0</w:t>
            </w:r>
          </w:p>
        </w:tc>
        <w:tc>
          <w:tcPr>
            <w:tcW w:w="4558" w:type="dxa"/>
          </w:tcPr>
          <w:p w:rsidRPr="000345D5" w:rsidR="00D1045E" w:rsidRDefault="00D1045E" w14:paraId="137AF3EE" w14:textId="77777777">
            <w:r w:rsidRPr="00D1045E">
              <w:t>Učenik analizira gospodarsku aktivnost i gospodarske sustave pojedinih država tijekom 20. stoljeća</w:t>
            </w:r>
            <w:r>
              <w:t xml:space="preserve"> </w:t>
            </w:r>
          </w:p>
        </w:tc>
        <w:tc>
          <w:tcPr>
            <w:tcW w:w="2126" w:type="dxa"/>
          </w:tcPr>
          <w:p w:rsidR="00D1045E" w:rsidRDefault="000F1C0A" w14:paraId="6EECA828" w14:textId="77777777">
            <w:r w:rsidRPr="000F1C0A">
              <w:t>Zemljopis</w:t>
            </w:r>
          </w:p>
        </w:tc>
        <w:tc>
          <w:tcPr>
            <w:tcW w:w="2268" w:type="dxa"/>
          </w:tcPr>
          <w:p w:rsidR="00D1045E" w:rsidRDefault="00D1045E" w14:paraId="07FBF74D" w14:textId="77777777"/>
        </w:tc>
      </w:tr>
      <w:tr w:rsidR="00D1045E" w:rsidTr="000F1C0A" w14:paraId="64E4633A" w14:textId="77777777">
        <w:tc>
          <w:tcPr>
            <w:tcW w:w="2360" w:type="dxa"/>
          </w:tcPr>
          <w:p w:rsidRPr="00B05287" w:rsidR="00D1045E" w:rsidP="00B05287" w:rsidRDefault="00D1045E" w14:paraId="214C4CE1" w14:textId="77777777">
            <w:r>
              <w:t xml:space="preserve">7.,8. </w:t>
            </w:r>
            <w:r w:rsidRPr="00B05287">
              <w:t>Događaji u Sovjetskoj Rusiji</w:t>
            </w:r>
          </w:p>
          <w:p w:rsidR="00D1045E" w:rsidRDefault="00D1045E" w14:paraId="072E1D66" w14:textId="77777777"/>
        </w:tc>
        <w:tc>
          <w:tcPr>
            <w:tcW w:w="732" w:type="dxa"/>
          </w:tcPr>
          <w:p w:rsidR="00D1045E" w:rsidP="000345D5" w:rsidRDefault="000F1C0A" w14:paraId="0F2A7460" w14:textId="77777777">
            <w:r>
              <w:t>0</w:t>
            </w:r>
          </w:p>
        </w:tc>
        <w:tc>
          <w:tcPr>
            <w:tcW w:w="4558" w:type="dxa"/>
          </w:tcPr>
          <w:p w:rsidR="00D1045E" w:rsidP="000345D5" w:rsidRDefault="00D1045E" w14:paraId="6ABF41B1" w14:textId="1453865A">
            <w:r w:rsidRPr="00D1045E">
              <w:t xml:space="preserve">Učenik </w:t>
            </w:r>
            <w:r w:rsidR="00347B2C">
              <w:t>analizira</w:t>
            </w:r>
            <w:r w:rsidRPr="00D1045E">
              <w:t xml:space="preserve">  različita državna uređenja  i novonastale države nakon Prvog svjetskog rata</w:t>
            </w:r>
            <w:r>
              <w:t xml:space="preserve">, </w:t>
            </w:r>
            <w:r w:rsidRPr="00D1045E">
              <w:t>međusobne odnose i dinamiku u pojedinim društvima tijekom 20. stoljeća</w:t>
            </w:r>
          </w:p>
        </w:tc>
        <w:tc>
          <w:tcPr>
            <w:tcW w:w="2126" w:type="dxa"/>
          </w:tcPr>
          <w:p w:rsidR="00D1045E" w:rsidRDefault="000F1C0A" w14:paraId="464813B1" w14:textId="77777777">
            <w:r w:rsidRPr="000F1C0A">
              <w:t>Zemljopis</w:t>
            </w:r>
          </w:p>
        </w:tc>
        <w:tc>
          <w:tcPr>
            <w:tcW w:w="2268" w:type="dxa"/>
          </w:tcPr>
          <w:p w:rsidR="00D1045E" w:rsidRDefault="00D1045E" w14:paraId="562858D2" w14:textId="77777777"/>
        </w:tc>
      </w:tr>
      <w:tr w:rsidR="00D1045E" w:rsidTr="000F1C0A" w14:paraId="147C3B37" w14:textId="77777777">
        <w:tc>
          <w:tcPr>
            <w:tcW w:w="2360" w:type="dxa"/>
          </w:tcPr>
          <w:p w:rsidR="00D1045E" w:rsidP="00B05287" w:rsidRDefault="00D1045E" w14:paraId="28BF9A56" w14:textId="77777777">
            <w:r>
              <w:t>9.,10.  Fašizam u Italiji</w:t>
            </w:r>
          </w:p>
          <w:p w:rsidR="00D1045E" w:rsidP="000345D5" w:rsidRDefault="00D1045E" w14:paraId="5990AF28" w14:textId="77777777"/>
          <w:p w:rsidR="00D1045E" w:rsidRDefault="00D1045E" w14:paraId="1E9C6A2C" w14:textId="77777777"/>
        </w:tc>
        <w:tc>
          <w:tcPr>
            <w:tcW w:w="732" w:type="dxa"/>
          </w:tcPr>
          <w:p w:rsidR="00D1045E" w:rsidRDefault="000F1C0A" w14:paraId="71A1EF40" w14:textId="77777777">
            <w:r>
              <w:t>0</w:t>
            </w:r>
          </w:p>
        </w:tc>
        <w:tc>
          <w:tcPr>
            <w:tcW w:w="4558" w:type="dxa"/>
          </w:tcPr>
          <w:p w:rsidR="00D1045E" w:rsidRDefault="00D1045E" w14:paraId="6C645F36" w14:textId="581C1EE0">
            <w:r w:rsidRPr="00D1045E">
              <w:t xml:space="preserve">Učenik </w:t>
            </w:r>
            <w:r w:rsidR="00347B2C">
              <w:t>analizira</w:t>
            </w:r>
            <w:r w:rsidRPr="00D1045E">
              <w:t xml:space="preserve">  različita državna uređenja  i novonastale države nakon Prvog svjetskog rata</w:t>
            </w:r>
            <w:r>
              <w:t xml:space="preserve"> , </w:t>
            </w:r>
            <w:r w:rsidRPr="00D1045E">
              <w:t>međusobne odnose i dinamiku u pojedinim društvima tijekom 20. stoljeća</w:t>
            </w:r>
          </w:p>
        </w:tc>
        <w:tc>
          <w:tcPr>
            <w:tcW w:w="2126" w:type="dxa"/>
          </w:tcPr>
          <w:p w:rsidR="00D1045E" w:rsidP="00AC0C17" w:rsidRDefault="000F1C0A" w14:paraId="61A58949" w14:textId="77777777">
            <w:r w:rsidRPr="000F1C0A">
              <w:t>Zemljopis</w:t>
            </w:r>
          </w:p>
        </w:tc>
        <w:tc>
          <w:tcPr>
            <w:tcW w:w="2268" w:type="dxa"/>
          </w:tcPr>
          <w:p w:rsidR="00D1045E" w:rsidP="00AC0C17" w:rsidRDefault="000F1C0A" w14:paraId="26909A4D" w14:textId="77777777">
            <w:r>
              <w:t>Listopad, 8</w:t>
            </w:r>
          </w:p>
        </w:tc>
      </w:tr>
      <w:tr w:rsidR="00D1045E" w:rsidTr="000F1C0A" w14:paraId="5F929321" w14:textId="77777777">
        <w:tc>
          <w:tcPr>
            <w:tcW w:w="2360" w:type="dxa"/>
          </w:tcPr>
          <w:p w:rsidR="00D1045E" w:rsidP="000345D5" w:rsidRDefault="00D1045E" w14:paraId="7CF86C24" w14:textId="77777777">
            <w:r>
              <w:t xml:space="preserve">11., 12. </w:t>
            </w:r>
            <w:r w:rsidRPr="00B05287">
              <w:t>Pojava i pobjeda nacizma u Njemačkoj i militarizama u Japanu</w:t>
            </w:r>
          </w:p>
        </w:tc>
        <w:tc>
          <w:tcPr>
            <w:tcW w:w="732" w:type="dxa"/>
          </w:tcPr>
          <w:p w:rsidR="00D1045E" w:rsidRDefault="000F1C0A" w14:paraId="6159A600" w14:textId="77777777">
            <w:r>
              <w:t>0</w:t>
            </w:r>
          </w:p>
        </w:tc>
        <w:tc>
          <w:tcPr>
            <w:tcW w:w="4558" w:type="dxa"/>
          </w:tcPr>
          <w:p w:rsidR="00D1045E" w:rsidRDefault="00D1045E" w14:paraId="474230D5" w14:textId="2BFB7CBF">
            <w:r w:rsidRPr="00D1045E">
              <w:t xml:space="preserve">Učenik </w:t>
            </w:r>
            <w:r w:rsidR="00347B2C">
              <w:t>analizira</w:t>
            </w:r>
            <w:r w:rsidRPr="00D1045E">
              <w:t xml:space="preserve">  različita državna uređenja  i novonastale države nakon Prvog svjetskog rata</w:t>
            </w:r>
            <w:r>
              <w:t xml:space="preserve"> , </w:t>
            </w:r>
            <w:r w:rsidRPr="00D1045E">
              <w:t xml:space="preserve"> međusobne odnose i dinamiku u pojedinim društvima tijekom 20. stoljeća</w:t>
            </w:r>
          </w:p>
        </w:tc>
        <w:tc>
          <w:tcPr>
            <w:tcW w:w="2126" w:type="dxa"/>
          </w:tcPr>
          <w:p w:rsidR="00D1045E" w:rsidP="00AC0C17" w:rsidRDefault="000F1C0A" w14:paraId="51582542" w14:textId="77777777">
            <w:r w:rsidRPr="000F1C0A">
              <w:t>Zemljopis</w:t>
            </w:r>
          </w:p>
        </w:tc>
        <w:tc>
          <w:tcPr>
            <w:tcW w:w="2268" w:type="dxa"/>
          </w:tcPr>
          <w:p w:rsidR="00D1045E" w:rsidP="00AC0C17" w:rsidRDefault="00D1045E" w14:paraId="3D9A3290" w14:textId="77777777"/>
        </w:tc>
      </w:tr>
      <w:tr w:rsidR="00D1045E" w:rsidTr="000F1C0A" w14:paraId="77DC387E" w14:textId="77777777">
        <w:tc>
          <w:tcPr>
            <w:tcW w:w="2360" w:type="dxa"/>
          </w:tcPr>
          <w:p w:rsidR="00D1045E" w:rsidP="000345D5" w:rsidRDefault="00D1045E" w14:paraId="15234A82" w14:textId="79F2466C">
            <w:r>
              <w:lastRenderedPageBreak/>
              <w:t xml:space="preserve"> 13. Europa i svijet između dva svjetska rata – demokracija i totalitarni režimi (ponavljanje)</w:t>
            </w:r>
          </w:p>
          <w:p w:rsidR="00D1045E" w:rsidP="000345D5" w:rsidRDefault="00D1045E" w14:paraId="05EE17D3" w14:textId="77777777"/>
          <w:p w:rsidR="00D1045E" w:rsidRDefault="00D1045E" w14:paraId="1A14AEC7" w14:textId="77777777"/>
        </w:tc>
        <w:tc>
          <w:tcPr>
            <w:tcW w:w="732" w:type="dxa"/>
          </w:tcPr>
          <w:p w:rsidR="00D1045E" w:rsidRDefault="000F1C0A" w14:paraId="2681D9D1" w14:textId="77777777">
            <w:r>
              <w:t>P</w:t>
            </w:r>
          </w:p>
        </w:tc>
        <w:tc>
          <w:tcPr>
            <w:tcW w:w="4558" w:type="dxa"/>
          </w:tcPr>
          <w:p w:rsidR="00D1045E" w:rsidRDefault="00D1045E" w14:paraId="5E8DF261" w14:textId="77777777">
            <w:r>
              <w:t>Uz analizu zemljovida, izradu kronoloških tablica, plakata, učenik ponavlja gradivo</w:t>
            </w:r>
          </w:p>
        </w:tc>
        <w:tc>
          <w:tcPr>
            <w:tcW w:w="2126" w:type="dxa"/>
          </w:tcPr>
          <w:p w:rsidR="00D1045E" w:rsidP="00AC0C17" w:rsidRDefault="000F1C0A" w14:paraId="069849B6" w14:textId="77777777">
            <w:r w:rsidRPr="000F1C0A">
              <w:t>Zemljopis</w:t>
            </w:r>
          </w:p>
        </w:tc>
        <w:tc>
          <w:tcPr>
            <w:tcW w:w="2268" w:type="dxa"/>
          </w:tcPr>
          <w:p w:rsidR="00D1045E" w:rsidP="00AC0C17" w:rsidRDefault="00D1045E" w14:paraId="1B506FC2" w14:textId="77777777"/>
        </w:tc>
      </w:tr>
      <w:tr w:rsidR="00D1045E" w:rsidTr="000F1C0A" w14:paraId="0B1C9079" w14:textId="77777777">
        <w:tc>
          <w:tcPr>
            <w:tcW w:w="2360" w:type="dxa"/>
          </w:tcPr>
          <w:p w:rsidR="00D1045E" w:rsidP="000345D5" w:rsidRDefault="00D1045E" w14:paraId="567043DE" w14:textId="20312818">
            <w:r>
              <w:t>1</w:t>
            </w:r>
            <w:r w:rsidR="00DC115D">
              <w:t>4</w:t>
            </w:r>
            <w:r>
              <w:t>. Provjera znanja</w:t>
            </w:r>
          </w:p>
        </w:tc>
        <w:tc>
          <w:tcPr>
            <w:tcW w:w="732" w:type="dxa"/>
          </w:tcPr>
          <w:p w:rsidR="00D1045E" w:rsidRDefault="000F1C0A" w14:paraId="2BE86C7F" w14:textId="77777777">
            <w:r>
              <w:t>PZ</w:t>
            </w:r>
          </w:p>
        </w:tc>
        <w:tc>
          <w:tcPr>
            <w:tcW w:w="4558" w:type="dxa"/>
          </w:tcPr>
          <w:p w:rsidR="00D1045E" w:rsidRDefault="00D1045E" w14:paraId="0E971D9B" w14:textId="77777777">
            <w:r>
              <w:t>Zadaci objektivnog tipa</w:t>
            </w:r>
          </w:p>
        </w:tc>
        <w:tc>
          <w:tcPr>
            <w:tcW w:w="2126" w:type="dxa"/>
          </w:tcPr>
          <w:p w:rsidR="00D1045E" w:rsidP="00AC0C17" w:rsidRDefault="00D1045E" w14:paraId="56577223" w14:textId="77777777"/>
        </w:tc>
        <w:tc>
          <w:tcPr>
            <w:tcW w:w="2268" w:type="dxa"/>
          </w:tcPr>
          <w:p w:rsidR="00D1045E" w:rsidP="00AC0C17" w:rsidRDefault="00D1045E" w14:paraId="73C296B5" w14:textId="77777777"/>
        </w:tc>
      </w:tr>
      <w:tr w:rsidR="00D1045E" w:rsidTr="000F1C0A" w14:paraId="4F3BECD2" w14:textId="77777777">
        <w:tc>
          <w:tcPr>
            <w:tcW w:w="2360" w:type="dxa"/>
          </w:tcPr>
          <w:p w:rsidR="00D1045E" w:rsidRDefault="00D1045E" w14:paraId="61DF2907" w14:textId="57CD333E">
            <w:r>
              <w:t>1</w:t>
            </w:r>
            <w:r w:rsidR="00DC115D">
              <w:t>5.,16.</w:t>
            </w:r>
            <w:r>
              <w:t xml:space="preserve">  Od Države SHS do Kraljevstva SHS</w:t>
            </w:r>
          </w:p>
        </w:tc>
        <w:tc>
          <w:tcPr>
            <w:tcW w:w="732" w:type="dxa"/>
          </w:tcPr>
          <w:p w:rsidR="00D1045E" w:rsidRDefault="000F1C0A" w14:paraId="4935DECA" w14:textId="77777777">
            <w:r>
              <w:t>0</w:t>
            </w:r>
          </w:p>
        </w:tc>
        <w:tc>
          <w:tcPr>
            <w:tcW w:w="4558" w:type="dxa"/>
          </w:tcPr>
          <w:p w:rsidR="00D1045E" w:rsidRDefault="00DD02BC" w14:paraId="32B0BEC7" w14:textId="77777777">
            <w:r w:rsidRPr="00DD02BC">
              <w:t>Učenik analizira različita državna uređenja  i novonastale države nakon Prvog svjetskog rata,</w:t>
            </w:r>
            <w:r>
              <w:t xml:space="preserve"> posebice položaj Hrvatske u novoj jugoslavenskoj državi</w:t>
            </w:r>
          </w:p>
        </w:tc>
        <w:tc>
          <w:tcPr>
            <w:tcW w:w="2126" w:type="dxa"/>
          </w:tcPr>
          <w:p w:rsidR="00D1045E" w:rsidP="00AC0C17" w:rsidRDefault="000F1C0A" w14:paraId="4193B880" w14:textId="77777777">
            <w:r w:rsidRPr="000F1C0A">
              <w:t>Zemljopis</w:t>
            </w:r>
          </w:p>
        </w:tc>
        <w:tc>
          <w:tcPr>
            <w:tcW w:w="2268" w:type="dxa"/>
          </w:tcPr>
          <w:p w:rsidR="00D1045E" w:rsidP="00AC0C17" w:rsidRDefault="00D1045E" w14:paraId="5B19E908" w14:textId="77777777"/>
          <w:p w:rsidR="000F1C0A" w:rsidP="00AC0C17" w:rsidRDefault="000F1C0A" w14:paraId="0C0DAC47" w14:textId="77777777"/>
          <w:p w:rsidR="000F1C0A" w:rsidP="00AC0C17" w:rsidRDefault="000F1C0A" w14:paraId="0396E781" w14:textId="77777777">
            <w:r>
              <w:t>Studeni, 8</w:t>
            </w:r>
          </w:p>
        </w:tc>
      </w:tr>
      <w:tr w:rsidR="00D1045E" w:rsidTr="000F1C0A" w14:paraId="7222181A" w14:textId="77777777">
        <w:tc>
          <w:tcPr>
            <w:tcW w:w="2360" w:type="dxa"/>
          </w:tcPr>
          <w:p w:rsidR="00D1045E" w:rsidRDefault="00D1045E" w14:paraId="48F90D87" w14:textId="2E781D1E">
            <w:r>
              <w:t>1</w:t>
            </w:r>
            <w:r w:rsidR="00DC115D">
              <w:t>7</w:t>
            </w:r>
            <w:r>
              <w:t>. , 1</w:t>
            </w:r>
            <w:r w:rsidR="00DC115D">
              <w:t>8</w:t>
            </w:r>
            <w:r>
              <w:t>. Kraljevina SHS</w:t>
            </w:r>
          </w:p>
          <w:p w:rsidR="00D1045E" w:rsidRDefault="00D1045E" w14:paraId="1588DAB3" w14:textId="77777777"/>
        </w:tc>
        <w:tc>
          <w:tcPr>
            <w:tcW w:w="732" w:type="dxa"/>
          </w:tcPr>
          <w:p w:rsidR="00D1045E" w:rsidRDefault="000F1C0A" w14:paraId="3E3AB2A9" w14:textId="77777777">
            <w:r>
              <w:t>0</w:t>
            </w:r>
          </w:p>
        </w:tc>
        <w:tc>
          <w:tcPr>
            <w:tcW w:w="4558" w:type="dxa"/>
          </w:tcPr>
          <w:p w:rsidR="00D1045E" w:rsidRDefault="00DD02BC" w14:paraId="6CE4C89F" w14:textId="77777777">
            <w:r w:rsidRPr="00DD02BC">
              <w:t>Učenik analizira različita državna uređenja  i novonastale države nakon Prvog svjetskog rata, posebice položaj Hrvatske u novoj jugoslavenskoj državi</w:t>
            </w:r>
          </w:p>
        </w:tc>
        <w:tc>
          <w:tcPr>
            <w:tcW w:w="2126" w:type="dxa"/>
          </w:tcPr>
          <w:p w:rsidR="00D1045E" w:rsidP="00AC0C17" w:rsidRDefault="000F1C0A" w14:paraId="1FF163B1" w14:textId="77777777">
            <w:r w:rsidRPr="000F1C0A">
              <w:t>Zemljopis</w:t>
            </w:r>
          </w:p>
        </w:tc>
        <w:tc>
          <w:tcPr>
            <w:tcW w:w="2268" w:type="dxa"/>
          </w:tcPr>
          <w:p w:rsidR="00D1045E" w:rsidP="00AC0C17" w:rsidRDefault="00D1045E" w14:paraId="0A8A2E62" w14:textId="77777777"/>
        </w:tc>
      </w:tr>
      <w:tr w:rsidR="00D1045E" w:rsidTr="000F1C0A" w14:paraId="437ED08F" w14:textId="77777777">
        <w:tc>
          <w:tcPr>
            <w:tcW w:w="2360" w:type="dxa"/>
          </w:tcPr>
          <w:p w:rsidR="00D1045E" w:rsidRDefault="00D1045E" w14:paraId="2103879F" w14:textId="162A3179">
            <w:r>
              <w:t xml:space="preserve"> </w:t>
            </w:r>
            <w:r w:rsidR="00DC115D">
              <w:t>19</w:t>
            </w:r>
            <w:r>
              <w:t>. , 2</w:t>
            </w:r>
            <w:r w:rsidR="00DC115D">
              <w:t>0</w:t>
            </w:r>
            <w:r>
              <w:t xml:space="preserve">. </w:t>
            </w:r>
            <w:r w:rsidRPr="002F34F7">
              <w:t>Kraljevina Jugoslavija</w:t>
            </w:r>
          </w:p>
        </w:tc>
        <w:tc>
          <w:tcPr>
            <w:tcW w:w="732" w:type="dxa"/>
          </w:tcPr>
          <w:p w:rsidR="00D1045E" w:rsidRDefault="000F1C0A" w14:paraId="1F76A113" w14:textId="77777777">
            <w:r>
              <w:t>0</w:t>
            </w:r>
          </w:p>
        </w:tc>
        <w:tc>
          <w:tcPr>
            <w:tcW w:w="4558" w:type="dxa"/>
          </w:tcPr>
          <w:p w:rsidR="00D1045E" w:rsidRDefault="00DD02BC" w14:paraId="250E263A" w14:textId="77777777">
            <w:r w:rsidRPr="00DD02BC">
              <w:t>Učenik analizira različita državna uređenja  i novonastale države nakon Prvog svjetskog rata, posebice položaj Hrvatske u novoj jugoslavenskoj državi</w:t>
            </w:r>
          </w:p>
        </w:tc>
        <w:tc>
          <w:tcPr>
            <w:tcW w:w="2126" w:type="dxa"/>
          </w:tcPr>
          <w:p w:rsidR="00D1045E" w:rsidP="00AC0C17" w:rsidRDefault="000F1C0A" w14:paraId="2ADD4E1F" w14:textId="77777777">
            <w:r w:rsidRPr="000F1C0A">
              <w:t>Zemljopis</w:t>
            </w:r>
          </w:p>
        </w:tc>
        <w:tc>
          <w:tcPr>
            <w:tcW w:w="2268" w:type="dxa"/>
          </w:tcPr>
          <w:p w:rsidR="00D1045E" w:rsidP="00AC0C17" w:rsidRDefault="00D1045E" w14:paraId="070AC6F1" w14:textId="77777777"/>
        </w:tc>
      </w:tr>
      <w:tr w:rsidR="00D1045E" w:rsidTr="000F1C0A" w14:paraId="15561405" w14:textId="77777777">
        <w:tc>
          <w:tcPr>
            <w:tcW w:w="2360" w:type="dxa"/>
          </w:tcPr>
          <w:p w:rsidR="00D1045E" w:rsidRDefault="00D1045E" w14:paraId="7313E2F3" w14:textId="1DB05DD2">
            <w:r>
              <w:t>2</w:t>
            </w:r>
            <w:r w:rsidR="00DC115D">
              <w:t>1</w:t>
            </w:r>
            <w:r>
              <w:t xml:space="preserve">. </w:t>
            </w:r>
            <w:r w:rsidRPr="002F34F7">
              <w:t>Hrvatska od 1921. do 1933.</w:t>
            </w:r>
            <w:r w:rsidRPr="002F34F7">
              <w:tab/>
            </w:r>
            <w:r w:rsidRPr="002F34F7">
              <w:t>ponavljanje</w:t>
            </w:r>
          </w:p>
        </w:tc>
        <w:tc>
          <w:tcPr>
            <w:tcW w:w="732" w:type="dxa"/>
          </w:tcPr>
          <w:p w:rsidR="00D1045E" w:rsidRDefault="000F1C0A" w14:paraId="5CF67EC9" w14:textId="77777777">
            <w:r>
              <w:t>P</w:t>
            </w:r>
          </w:p>
        </w:tc>
        <w:tc>
          <w:tcPr>
            <w:tcW w:w="4558" w:type="dxa"/>
          </w:tcPr>
          <w:p w:rsidR="00D1045E" w:rsidRDefault="00DD02BC" w14:paraId="776ABE42" w14:textId="77777777">
            <w:r w:rsidRPr="00DD02BC">
              <w:t>Uz analizu zemljovida, izradu kronoloških tablica, plakata, učenik ponavlja gradivo</w:t>
            </w:r>
          </w:p>
        </w:tc>
        <w:tc>
          <w:tcPr>
            <w:tcW w:w="2126" w:type="dxa"/>
          </w:tcPr>
          <w:p w:rsidR="00D1045E" w:rsidP="00AC0C17" w:rsidRDefault="000F1C0A" w14:paraId="5511D0A1" w14:textId="77777777">
            <w:r w:rsidRPr="000F1C0A">
              <w:t>Zemljopis</w:t>
            </w:r>
            <w:r>
              <w:t>, Likovna kultura</w:t>
            </w:r>
          </w:p>
        </w:tc>
        <w:tc>
          <w:tcPr>
            <w:tcW w:w="2268" w:type="dxa"/>
          </w:tcPr>
          <w:p w:rsidR="00D1045E" w:rsidP="00AC0C17" w:rsidRDefault="00D1045E" w14:paraId="277D84A2" w14:textId="77777777"/>
        </w:tc>
      </w:tr>
      <w:tr w:rsidR="00D1045E" w:rsidTr="000F1C0A" w14:paraId="511A3F3E" w14:textId="77777777">
        <w:tc>
          <w:tcPr>
            <w:tcW w:w="2360" w:type="dxa"/>
          </w:tcPr>
          <w:p w:rsidR="00D1045E" w:rsidP="00523F33" w:rsidRDefault="00D1045E" w14:paraId="224ABD24" w14:textId="27470E74">
            <w:r>
              <w:t>2</w:t>
            </w:r>
            <w:r w:rsidR="00DC115D">
              <w:t>2</w:t>
            </w:r>
            <w:r>
              <w:t>., 2</w:t>
            </w:r>
            <w:r w:rsidR="00DC115D">
              <w:t>3</w:t>
            </w:r>
            <w:r>
              <w:t xml:space="preserve">.   </w:t>
            </w:r>
          </w:p>
          <w:p w:rsidR="00D1045E" w:rsidP="00D05DBC" w:rsidRDefault="00D1045E" w14:paraId="2846BFD5" w14:textId="77777777"/>
          <w:p w:rsidR="00D1045E" w:rsidP="00D05DBC" w:rsidRDefault="00D1045E" w14:paraId="3D3A193C" w14:textId="77777777">
            <w:r w:rsidRPr="002F34F7">
              <w:t>Hrvatsko gospodarstvo između dvaju svjetskih ratova</w:t>
            </w:r>
          </w:p>
          <w:p w:rsidR="00D1045E" w:rsidP="00D05DBC" w:rsidRDefault="00D1045E" w14:paraId="78E6D7E1" w14:textId="77777777"/>
          <w:p w:rsidR="00D1045E" w:rsidP="00D05DBC" w:rsidRDefault="00D1045E" w14:paraId="4AF4BEB6" w14:textId="77777777"/>
          <w:p w:rsidR="00D1045E" w:rsidRDefault="00D1045E" w14:paraId="2A451C38" w14:textId="77777777"/>
        </w:tc>
        <w:tc>
          <w:tcPr>
            <w:tcW w:w="732" w:type="dxa"/>
          </w:tcPr>
          <w:p w:rsidR="00D1045E" w:rsidRDefault="000F1C0A" w14:paraId="38584A7D" w14:textId="77777777">
            <w:r>
              <w:t>O</w:t>
            </w:r>
          </w:p>
        </w:tc>
        <w:tc>
          <w:tcPr>
            <w:tcW w:w="4558" w:type="dxa"/>
          </w:tcPr>
          <w:p w:rsidR="00D1045E" w:rsidRDefault="00D1045E" w14:paraId="2E2E7574" w14:textId="77777777">
            <w:r w:rsidRPr="00D1045E">
              <w:t>Učenik analizira gospodarsku aktivnost i gospodarske sustave pojedinih država tijekom 20. stoljeća</w:t>
            </w:r>
          </w:p>
        </w:tc>
        <w:tc>
          <w:tcPr>
            <w:tcW w:w="2126" w:type="dxa"/>
          </w:tcPr>
          <w:p w:rsidR="00D1045E" w:rsidP="00AC0C17" w:rsidRDefault="000F1C0A" w14:paraId="475CA707" w14:textId="77777777">
            <w:r w:rsidRPr="000F1C0A">
              <w:t>Zemljopis</w:t>
            </w:r>
          </w:p>
        </w:tc>
        <w:tc>
          <w:tcPr>
            <w:tcW w:w="2268" w:type="dxa"/>
          </w:tcPr>
          <w:p w:rsidR="000F1C0A" w:rsidP="00AC0C17" w:rsidRDefault="000F1C0A" w14:paraId="488080BF" w14:textId="77777777"/>
          <w:p w:rsidR="00D1045E" w:rsidP="00AC0C17" w:rsidRDefault="000F1C0A" w14:paraId="04D80AFD" w14:textId="77777777">
            <w:r>
              <w:t>Prosinac, 6</w:t>
            </w:r>
          </w:p>
          <w:p w:rsidR="00D1045E" w:rsidP="00AC0C17" w:rsidRDefault="00D1045E" w14:paraId="6F2A3917" w14:textId="77777777"/>
          <w:p w:rsidR="00D1045E" w:rsidP="00AC0C17" w:rsidRDefault="00D1045E" w14:paraId="41DD1580" w14:textId="77777777"/>
          <w:p w:rsidR="00D1045E" w:rsidP="00AC0C17" w:rsidRDefault="00D1045E" w14:paraId="598EA9F0" w14:textId="77777777"/>
        </w:tc>
      </w:tr>
      <w:tr w:rsidR="00D1045E" w:rsidTr="000F1C0A" w14:paraId="6AB9D6A9" w14:textId="77777777">
        <w:tc>
          <w:tcPr>
            <w:tcW w:w="2360" w:type="dxa"/>
          </w:tcPr>
          <w:p w:rsidR="00D1045E" w:rsidP="009174B9" w:rsidRDefault="00D1045E" w14:paraId="76F90C4E" w14:textId="2765EE93">
            <w:r>
              <w:t>2</w:t>
            </w:r>
            <w:r w:rsidR="00DC115D">
              <w:t>4</w:t>
            </w:r>
            <w:r>
              <w:t>., 2</w:t>
            </w:r>
            <w:r w:rsidR="00DC115D">
              <w:t>5</w:t>
            </w:r>
            <w:r>
              <w:t xml:space="preserve">.    </w:t>
            </w:r>
          </w:p>
          <w:p w:rsidR="00D1045E" w:rsidP="009174B9" w:rsidRDefault="00D1045E" w14:paraId="4B5A03EC" w14:textId="77777777"/>
          <w:p w:rsidR="00D1045E" w:rsidP="009174B9" w:rsidRDefault="00D1045E" w14:paraId="57554AAD" w14:textId="77777777">
            <w:r w:rsidRPr="001874A5">
              <w:lastRenderedPageBreak/>
              <w:t>Otpori diktaturi i rješavanje hrvatskog pitanja</w:t>
            </w:r>
          </w:p>
          <w:p w:rsidR="00D1045E" w:rsidRDefault="00D1045E" w14:paraId="7E1EB5CC" w14:textId="77777777"/>
        </w:tc>
        <w:tc>
          <w:tcPr>
            <w:tcW w:w="732" w:type="dxa"/>
          </w:tcPr>
          <w:p w:rsidR="00D1045E" w:rsidRDefault="000F1C0A" w14:paraId="7B3142F9" w14:textId="77777777">
            <w:r>
              <w:lastRenderedPageBreak/>
              <w:t>O</w:t>
            </w:r>
          </w:p>
        </w:tc>
        <w:tc>
          <w:tcPr>
            <w:tcW w:w="4558" w:type="dxa"/>
          </w:tcPr>
          <w:p w:rsidR="00D1045E" w:rsidRDefault="00DD02BC" w14:paraId="2BE35201" w14:textId="77777777">
            <w:r w:rsidRPr="00DD02BC">
              <w:t xml:space="preserve">Učenik analizira različita državna uređenja  i novonastale države nakon Prvog svjetskog rata, </w:t>
            </w:r>
            <w:r w:rsidRPr="00DD02BC">
              <w:lastRenderedPageBreak/>
              <w:t>posebice položaj Hrvatske u novoj jugoslavenskoj državi</w:t>
            </w:r>
            <w:r>
              <w:t xml:space="preserve"> u doba diktature kralja Aleksandra</w:t>
            </w:r>
          </w:p>
        </w:tc>
        <w:tc>
          <w:tcPr>
            <w:tcW w:w="2126" w:type="dxa"/>
          </w:tcPr>
          <w:p w:rsidR="00D1045E" w:rsidP="00AC0C17" w:rsidRDefault="000F1C0A" w14:paraId="4ACDBA78" w14:textId="77777777">
            <w:r w:rsidRPr="000F1C0A">
              <w:lastRenderedPageBreak/>
              <w:t>Zemljopis</w:t>
            </w:r>
          </w:p>
        </w:tc>
        <w:tc>
          <w:tcPr>
            <w:tcW w:w="2268" w:type="dxa"/>
          </w:tcPr>
          <w:p w:rsidR="00D1045E" w:rsidP="00AC0C17" w:rsidRDefault="00D1045E" w14:paraId="517759B8" w14:textId="77777777"/>
        </w:tc>
      </w:tr>
      <w:tr w:rsidR="00D1045E" w:rsidTr="000F1C0A" w14:paraId="06A38AD0" w14:textId="77777777">
        <w:tc>
          <w:tcPr>
            <w:tcW w:w="2360" w:type="dxa"/>
          </w:tcPr>
          <w:p w:rsidR="00D1045E" w:rsidP="009174B9" w:rsidRDefault="00D1045E" w14:paraId="766D0408" w14:textId="3772D807">
            <w:r>
              <w:t>2</w:t>
            </w:r>
            <w:r w:rsidR="00DC115D">
              <w:t>6</w:t>
            </w:r>
            <w:r w:rsidR="008B7212">
              <w:t>.</w:t>
            </w:r>
          </w:p>
          <w:p w:rsidR="00D1045E" w:rsidP="009174B9" w:rsidRDefault="00D1045E" w14:paraId="4F40A3A9" w14:textId="77777777">
            <w:r>
              <w:t>Hrvatska u međuratnom razdoblju - ponavljanje</w:t>
            </w:r>
          </w:p>
          <w:p w:rsidR="00D1045E" w:rsidP="009174B9" w:rsidRDefault="00D1045E" w14:paraId="7DD374DD" w14:textId="77777777"/>
          <w:p w:rsidR="00D1045E" w:rsidP="009174B9" w:rsidRDefault="00D1045E" w14:paraId="343746C2" w14:textId="77777777"/>
          <w:p w:rsidR="00D1045E" w:rsidP="009174B9" w:rsidRDefault="00D1045E" w14:paraId="47A25FB6" w14:textId="77777777"/>
          <w:p w:rsidR="00D1045E" w:rsidP="009174B9" w:rsidRDefault="00D1045E" w14:paraId="3B3E9DC9" w14:textId="77777777"/>
          <w:p w:rsidR="00D1045E" w:rsidRDefault="00D1045E" w14:paraId="6C380B99" w14:textId="77777777"/>
        </w:tc>
        <w:tc>
          <w:tcPr>
            <w:tcW w:w="732" w:type="dxa"/>
          </w:tcPr>
          <w:p w:rsidR="00D1045E" w:rsidRDefault="000F1C0A" w14:paraId="3D21D5C8" w14:textId="77777777">
            <w:r>
              <w:t>P</w:t>
            </w:r>
          </w:p>
        </w:tc>
        <w:tc>
          <w:tcPr>
            <w:tcW w:w="4558" w:type="dxa"/>
          </w:tcPr>
          <w:p w:rsidR="00D1045E" w:rsidRDefault="00DD02BC" w14:paraId="56133465" w14:textId="77777777">
            <w:r w:rsidRPr="00DD02BC">
              <w:t>Uz analizu zemljovida, izradu kronoloških tablica, plakata, učenik ponavlja gradivo</w:t>
            </w:r>
          </w:p>
        </w:tc>
        <w:tc>
          <w:tcPr>
            <w:tcW w:w="2126" w:type="dxa"/>
          </w:tcPr>
          <w:p w:rsidR="00D1045E" w:rsidP="00AC0C17" w:rsidRDefault="000F1C0A" w14:paraId="39CDDF42" w14:textId="77777777">
            <w:r w:rsidRPr="000F1C0A">
              <w:t>Zemljopis, Likovna kultura</w:t>
            </w:r>
          </w:p>
        </w:tc>
        <w:tc>
          <w:tcPr>
            <w:tcW w:w="2268" w:type="dxa"/>
          </w:tcPr>
          <w:p w:rsidR="00D1045E" w:rsidP="00AC0C17" w:rsidRDefault="00D1045E" w14:paraId="29FAB547" w14:textId="77777777"/>
          <w:p w:rsidR="000F1C0A" w:rsidP="00AC0C17" w:rsidRDefault="000F1C0A" w14:paraId="12093784" w14:textId="77777777">
            <w:r>
              <w:t>Siječanj, 6</w:t>
            </w:r>
          </w:p>
        </w:tc>
      </w:tr>
      <w:tr w:rsidR="00D1045E" w:rsidTr="000F1C0A" w14:paraId="01A49112" w14:textId="77777777">
        <w:tc>
          <w:tcPr>
            <w:tcW w:w="2360" w:type="dxa"/>
          </w:tcPr>
          <w:p w:rsidR="00D1045E" w:rsidP="009174B9" w:rsidRDefault="00D1045E" w14:paraId="4B110875" w14:textId="45D70F89">
            <w:r>
              <w:t>2</w:t>
            </w:r>
            <w:r w:rsidR="008B7212">
              <w:t>7</w:t>
            </w:r>
            <w:r>
              <w:t>. Provjera znanja – Hrvatska u međuratnom razdoblju</w:t>
            </w:r>
          </w:p>
          <w:p w:rsidR="00D1045E" w:rsidP="009174B9" w:rsidRDefault="00D1045E" w14:paraId="677E4180" w14:textId="77777777"/>
          <w:p w:rsidR="00D1045E" w:rsidP="009174B9" w:rsidRDefault="00D1045E" w14:paraId="71A3B2E6" w14:textId="77777777"/>
          <w:p w:rsidR="00D1045E" w:rsidRDefault="00D1045E" w14:paraId="301314DF" w14:textId="77777777"/>
        </w:tc>
        <w:tc>
          <w:tcPr>
            <w:tcW w:w="732" w:type="dxa"/>
          </w:tcPr>
          <w:p w:rsidR="00D1045E" w:rsidRDefault="000F1C0A" w14:paraId="67147777" w14:textId="77777777">
            <w:r>
              <w:t>PZ</w:t>
            </w:r>
          </w:p>
        </w:tc>
        <w:tc>
          <w:tcPr>
            <w:tcW w:w="4558" w:type="dxa"/>
          </w:tcPr>
          <w:p w:rsidR="00D1045E" w:rsidRDefault="00DD02BC" w14:paraId="173802E0" w14:textId="77777777">
            <w:r w:rsidRPr="00DD02BC">
              <w:t>Zadaci objektivnog tipa</w:t>
            </w:r>
          </w:p>
        </w:tc>
        <w:tc>
          <w:tcPr>
            <w:tcW w:w="2126" w:type="dxa"/>
          </w:tcPr>
          <w:p w:rsidR="00D1045E" w:rsidP="00AC0C17" w:rsidRDefault="00D1045E" w14:paraId="5AD2FB67" w14:textId="77777777"/>
        </w:tc>
        <w:tc>
          <w:tcPr>
            <w:tcW w:w="2268" w:type="dxa"/>
          </w:tcPr>
          <w:p w:rsidR="00D1045E" w:rsidP="00AC0C17" w:rsidRDefault="00D1045E" w14:paraId="6B0388D0" w14:textId="77777777"/>
        </w:tc>
      </w:tr>
      <w:tr w:rsidR="00D1045E" w:rsidTr="000F1C0A" w14:paraId="35849AED" w14:textId="77777777">
        <w:tc>
          <w:tcPr>
            <w:tcW w:w="2360" w:type="dxa"/>
          </w:tcPr>
          <w:p w:rsidR="00D1045E" w:rsidRDefault="00DC115D" w14:paraId="215E1C9C" w14:textId="4F75CDFC">
            <w:r>
              <w:t>2</w:t>
            </w:r>
            <w:r w:rsidR="008B7212">
              <w:t>8</w:t>
            </w:r>
            <w:r w:rsidR="00D1045E">
              <w:t>.,</w:t>
            </w:r>
            <w:r w:rsidR="008B7212">
              <w:t>29</w:t>
            </w:r>
            <w:r w:rsidR="00D1045E">
              <w:t xml:space="preserve">. </w:t>
            </w:r>
            <w:r w:rsidRPr="00702742" w:rsidR="00D1045E">
              <w:t>Znanost i kultura u svijetu u prvoj polovici 20. stoljeća</w:t>
            </w:r>
          </w:p>
        </w:tc>
        <w:tc>
          <w:tcPr>
            <w:tcW w:w="732" w:type="dxa"/>
          </w:tcPr>
          <w:p w:rsidR="00D1045E" w:rsidRDefault="000F1C0A" w14:paraId="327C4193" w14:textId="77777777">
            <w:r>
              <w:t>O</w:t>
            </w:r>
          </w:p>
        </w:tc>
        <w:tc>
          <w:tcPr>
            <w:tcW w:w="4558" w:type="dxa"/>
          </w:tcPr>
          <w:p w:rsidR="00D1045E" w:rsidRDefault="00D1045E" w14:paraId="63EC6C85" w14:textId="77777777">
            <w:r w:rsidRPr="00D1045E">
              <w:t>Učenik analizira razvoj i uporabu tehnologija koje su promijenile život čovjeka u 20. i 21. stoljeću.</w:t>
            </w:r>
            <w:r>
              <w:t xml:space="preserve">; </w:t>
            </w:r>
          </w:p>
        </w:tc>
        <w:tc>
          <w:tcPr>
            <w:tcW w:w="2126" w:type="dxa"/>
          </w:tcPr>
          <w:p w:rsidR="00D1045E" w:rsidP="00AC0C17" w:rsidRDefault="000F1C0A" w14:paraId="000C10C9" w14:textId="77777777">
            <w:r w:rsidRPr="000F1C0A">
              <w:t>Zemljopis</w:t>
            </w:r>
          </w:p>
        </w:tc>
        <w:tc>
          <w:tcPr>
            <w:tcW w:w="2268" w:type="dxa"/>
          </w:tcPr>
          <w:p w:rsidR="00D1045E" w:rsidP="00AC0C17" w:rsidRDefault="00D1045E" w14:paraId="69EC9E5F" w14:textId="77777777"/>
        </w:tc>
      </w:tr>
      <w:tr w:rsidR="00D1045E" w:rsidTr="000F1C0A" w14:paraId="3F07C548" w14:textId="77777777">
        <w:tc>
          <w:tcPr>
            <w:tcW w:w="2360" w:type="dxa"/>
          </w:tcPr>
          <w:p w:rsidR="00D1045E" w:rsidP="009174B9" w:rsidRDefault="00D1045E" w14:paraId="3B38333D" w14:textId="7E4260F3">
            <w:r>
              <w:t>3</w:t>
            </w:r>
            <w:r w:rsidR="008B7212">
              <w:t>0</w:t>
            </w:r>
            <w:r>
              <w:t>., 3</w:t>
            </w:r>
            <w:r w:rsidR="008B7212">
              <w:t>1</w:t>
            </w:r>
            <w:r>
              <w:t xml:space="preserve">. </w:t>
            </w:r>
            <w:r w:rsidRPr="00702742">
              <w:t>Znanost, kultura i sport u Hrvatskoj između dvaju ratova</w:t>
            </w:r>
          </w:p>
          <w:p w:rsidR="00D1045E" w:rsidP="009174B9" w:rsidRDefault="00D1045E" w14:paraId="76128D63" w14:textId="77777777"/>
          <w:p w:rsidR="00D1045E" w:rsidRDefault="00D1045E" w14:paraId="40C71430" w14:textId="77777777"/>
        </w:tc>
        <w:tc>
          <w:tcPr>
            <w:tcW w:w="732" w:type="dxa"/>
          </w:tcPr>
          <w:p w:rsidR="00D1045E" w:rsidRDefault="000F1C0A" w14:paraId="305E4DC7" w14:textId="77777777">
            <w:r>
              <w:t>O</w:t>
            </w:r>
          </w:p>
        </w:tc>
        <w:tc>
          <w:tcPr>
            <w:tcW w:w="4558" w:type="dxa"/>
          </w:tcPr>
          <w:p w:rsidR="00D1045E" w:rsidRDefault="00D1045E" w14:paraId="2CDAAB0E" w14:textId="77777777">
            <w:r w:rsidRPr="00D1045E">
              <w:t>Učenik analizira razvoj i uporabu tehnologija koje su promijenile život čovjeka u 20. i 21. stoljeću.</w:t>
            </w:r>
          </w:p>
        </w:tc>
        <w:tc>
          <w:tcPr>
            <w:tcW w:w="2126" w:type="dxa"/>
          </w:tcPr>
          <w:p w:rsidR="00D1045E" w:rsidP="00AC0C17" w:rsidRDefault="00D1045E" w14:paraId="5BE0F0CE" w14:textId="77777777"/>
        </w:tc>
        <w:tc>
          <w:tcPr>
            <w:tcW w:w="2268" w:type="dxa"/>
          </w:tcPr>
          <w:p w:rsidR="00D1045E" w:rsidP="00AC0C17" w:rsidRDefault="00D1045E" w14:paraId="5F82FBEE" w14:textId="77777777"/>
        </w:tc>
      </w:tr>
      <w:tr w:rsidR="00D1045E" w:rsidTr="000F1C0A" w14:paraId="7BB73FD5" w14:textId="77777777">
        <w:tc>
          <w:tcPr>
            <w:tcW w:w="2360" w:type="dxa"/>
          </w:tcPr>
          <w:p w:rsidR="00D1045E" w:rsidP="00B05287" w:rsidRDefault="00D1045E" w14:paraId="2828439C" w14:textId="6B50C552">
            <w:r>
              <w:t>3</w:t>
            </w:r>
            <w:r w:rsidR="008B7212">
              <w:t>2</w:t>
            </w:r>
            <w:r>
              <w:t>., 3</w:t>
            </w:r>
            <w:r w:rsidR="008B7212">
              <w:t>3</w:t>
            </w:r>
            <w:r>
              <w:t xml:space="preserve">. </w:t>
            </w:r>
            <w:r w:rsidRPr="00702742">
              <w:t>Svijet u novom svjetskom ratu</w:t>
            </w:r>
          </w:p>
        </w:tc>
        <w:tc>
          <w:tcPr>
            <w:tcW w:w="732" w:type="dxa"/>
          </w:tcPr>
          <w:p w:rsidR="00D1045E" w:rsidRDefault="000F1C0A" w14:paraId="2BB67317" w14:textId="77777777">
            <w:r>
              <w:t>O</w:t>
            </w:r>
          </w:p>
        </w:tc>
        <w:tc>
          <w:tcPr>
            <w:tcW w:w="4558" w:type="dxa"/>
          </w:tcPr>
          <w:p w:rsidR="00D1045E" w:rsidRDefault="00DD02BC" w14:paraId="116A14C5" w14:textId="77777777">
            <w:r>
              <w:t>Učenik analizira uzroke i povod Drugog svjetskog rata, sudionike rata i odnos snaga</w:t>
            </w:r>
          </w:p>
        </w:tc>
        <w:tc>
          <w:tcPr>
            <w:tcW w:w="2126" w:type="dxa"/>
          </w:tcPr>
          <w:p w:rsidR="00D1045E" w:rsidP="00AC0C17" w:rsidRDefault="000F1C0A" w14:paraId="2DAB941F" w14:textId="77777777">
            <w:r w:rsidRPr="000F1C0A">
              <w:t>Zemljopis</w:t>
            </w:r>
          </w:p>
        </w:tc>
        <w:tc>
          <w:tcPr>
            <w:tcW w:w="2268" w:type="dxa"/>
          </w:tcPr>
          <w:p w:rsidR="00D1045E" w:rsidP="00AC0C17" w:rsidRDefault="000F1C0A" w14:paraId="2A5E38D6" w14:textId="77777777">
            <w:r>
              <w:t>Veljača, 8</w:t>
            </w:r>
          </w:p>
        </w:tc>
      </w:tr>
      <w:tr w:rsidR="00D1045E" w:rsidTr="000F1C0A" w14:paraId="760009F1" w14:textId="77777777">
        <w:tc>
          <w:tcPr>
            <w:tcW w:w="2360" w:type="dxa"/>
          </w:tcPr>
          <w:p w:rsidR="00D1045E" w:rsidP="009174B9" w:rsidRDefault="00D1045E" w14:paraId="4018C344" w14:textId="37EDF133">
            <w:r>
              <w:t>3</w:t>
            </w:r>
            <w:r w:rsidR="008B7212">
              <w:t>4</w:t>
            </w:r>
            <w:r>
              <w:t>.,3</w:t>
            </w:r>
            <w:r w:rsidR="008B7212">
              <w:t>5</w:t>
            </w:r>
            <w:r>
              <w:t xml:space="preserve">. </w:t>
            </w:r>
            <w:r w:rsidRPr="00702742">
              <w:t>Slom Kraljevine Jugoslavije</w:t>
            </w:r>
          </w:p>
        </w:tc>
        <w:tc>
          <w:tcPr>
            <w:tcW w:w="732" w:type="dxa"/>
          </w:tcPr>
          <w:p w:rsidR="00D1045E" w:rsidRDefault="000F1C0A" w14:paraId="1107EF55" w14:textId="77777777">
            <w:r>
              <w:t>O</w:t>
            </w:r>
          </w:p>
        </w:tc>
        <w:tc>
          <w:tcPr>
            <w:tcW w:w="4558" w:type="dxa"/>
          </w:tcPr>
          <w:p w:rsidR="00D1045E" w:rsidRDefault="00DD02BC" w14:paraId="78754B5E" w14:textId="77777777">
            <w:r>
              <w:t>Učenik analizira tijek Drugog svjetskog rata na teritoriju Kraljevine Jugoslavije</w:t>
            </w:r>
          </w:p>
        </w:tc>
        <w:tc>
          <w:tcPr>
            <w:tcW w:w="2126" w:type="dxa"/>
          </w:tcPr>
          <w:p w:rsidR="00D1045E" w:rsidP="00AC0C17" w:rsidRDefault="000F1C0A" w14:paraId="46D95DE4" w14:textId="77777777">
            <w:r w:rsidRPr="000F1C0A">
              <w:t>Zemljopis</w:t>
            </w:r>
          </w:p>
        </w:tc>
        <w:tc>
          <w:tcPr>
            <w:tcW w:w="2268" w:type="dxa"/>
          </w:tcPr>
          <w:p w:rsidR="00D1045E" w:rsidP="00AC0C17" w:rsidRDefault="00D1045E" w14:paraId="1BF3E0B4" w14:textId="77777777"/>
        </w:tc>
      </w:tr>
      <w:tr w:rsidR="00D1045E" w:rsidTr="000F1C0A" w14:paraId="1D628B7A" w14:textId="77777777">
        <w:tc>
          <w:tcPr>
            <w:tcW w:w="2360" w:type="dxa"/>
          </w:tcPr>
          <w:p w:rsidR="00D1045E" w:rsidP="009174B9" w:rsidRDefault="00D1045E" w14:paraId="7A8A575C" w14:textId="2924AFC6">
            <w:r>
              <w:lastRenderedPageBreak/>
              <w:t>3</w:t>
            </w:r>
            <w:r w:rsidR="008B7212">
              <w:t>6</w:t>
            </w:r>
            <w:r>
              <w:t>., 3</w:t>
            </w:r>
            <w:r w:rsidR="008B7212">
              <w:t>7</w:t>
            </w:r>
            <w:r>
              <w:t xml:space="preserve">. </w:t>
            </w:r>
            <w:r w:rsidRPr="00702742">
              <w:t>Početne godine rata u Hrvatskoj</w:t>
            </w:r>
          </w:p>
        </w:tc>
        <w:tc>
          <w:tcPr>
            <w:tcW w:w="732" w:type="dxa"/>
          </w:tcPr>
          <w:p w:rsidR="00D1045E" w:rsidRDefault="000F1C0A" w14:paraId="28466B85" w14:textId="77777777">
            <w:r>
              <w:t>O</w:t>
            </w:r>
          </w:p>
        </w:tc>
        <w:tc>
          <w:tcPr>
            <w:tcW w:w="4558" w:type="dxa"/>
          </w:tcPr>
          <w:p w:rsidR="00D1045E" w:rsidRDefault="00DD02BC" w14:paraId="309793FA" w14:textId="77777777">
            <w:r w:rsidRPr="00DD02BC">
              <w:t>Učenik analizira tijek Drugog svjetskog rata na teritoriju Kraljevine Jugoslavije</w:t>
            </w:r>
          </w:p>
        </w:tc>
        <w:tc>
          <w:tcPr>
            <w:tcW w:w="2126" w:type="dxa"/>
          </w:tcPr>
          <w:p w:rsidR="00D1045E" w:rsidP="00AC0C17" w:rsidRDefault="00D1045E" w14:paraId="42149C50" w14:textId="77777777"/>
        </w:tc>
        <w:tc>
          <w:tcPr>
            <w:tcW w:w="2268" w:type="dxa"/>
          </w:tcPr>
          <w:p w:rsidR="00D1045E" w:rsidP="00AC0C17" w:rsidRDefault="00D1045E" w14:paraId="2BBD6F46" w14:textId="77777777"/>
        </w:tc>
      </w:tr>
      <w:tr w:rsidR="00D1045E" w:rsidTr="000F1C0A" w14:paraId="0C563981" w14:textId="77777777">
        <w:tc>
          <w:tcPr>
            <w:tcW w:w="2360" w:type="dxa"/>
          </w:tcPr>
          <w:p w:rsidR="00D1045E" w:rsidP="009174B9" w:rsidRDefault="00DC115D" w14:paraId="688D7FE4" w14:textId="639F6295">
            <w:r>
              <w:t>3</w:t>
            </w:r>
            <w:r w:rsidR="008B7212">
              <w:t>8</w:t>
            </w:r>
            <w:r w:rsidR="00D1045E">
              <w:t xml:space="preserve">., </w:t>
            </w:r>
            <w:r w:rsidR="008B7212">
              <w:t>39</w:t>
            </w:r>
            <w:r w:rsidR="00D1045E">
              <w:t xml:space="preserve">. </w:t>
            </w:r>
            <w:r w:rsidRPr="00702742" w:rsidR="00D1045E">
              <w:t>Antifašistička koalicija i nastavak rata</w:t>
            </w:r>
          </w:p>
        </w:tc>
        <w:tc>
          <w:tcPr>
            <w:tcW w:w="732" w:type="dxa"/>
          </w:tcPr>
          <w:p w:rsidR="00D1045E" w:rsidRDefault="000F1C0A" w14:paraId="17702CFD" w14:textId="77777777">
            <w:r>
              <w:t>O</w:t>
            </w:r>
          </w:p>
        </w:tc>
        <w:tc>
          <w:tcPr>
            <w:tcW w:w="4558" w:type="dxa"/>
          </w:tcPr>
          <w:p w:rsidR="00D1045E" w:rsidRDefault="00DD02BC" w14:paraId="457AB39C" w14:textId="77777777">
            <w:r w:rsidRPr="00DD02BC">
              <w:t>Učenik analizira tijek Drugog svjetskog rata na teritoriju Kraljevine Jugoslavije</w:t>
            </w:r>
            <w:r>
              <w:t xml:space="preserve"> i posebice antifašistički pokret</w:t>
            </w:r>
          </w:p>
        </w:tc>
        <w:tc>
          <w:tcPr>
            <w:tcW w:w="2126" w:type="dxa"/>
          </w:tcPr>
          <w:p w:rsidR="00D1045E" w:rsidP="00AC0C17" w:rsidRDefault="000F1C0A" w14:paraId="0F494F60" w14:textId="77777777">
            <w:r w:rsidRPr="000F1C0A">
              <w:t>Zemljopis</w:t>
            </w:r>
          </w:p>
        </w:tc>
        <w:tc>
          <w:tcPr>
            <w:tcW w:w="2268" w:type="dxa"/>
          </w:tcPr>
          <w:p w:rsidR="00D1045E" w:rsidP="00AC0C17" w:rsidRDefault="00D1045E" w14:paraId="0A76D857" w14:textId="77777777"/>
        </w:tc>
      </w:tr>
      <w:tr w:rsidR="00D1045E" w:rsidTr="000F1C0A" w14:paraId="19165027" w14:textId="77777777">
        <w:tc>
          <w:tcPr>
            <w:tcW w:w="2360" w:type="dxa"/>
          </w:tcPr>
          <w:p w:rsidR="00D1045E" w:rsidP="009174B9" w:rsidRDefault="00D1045E" w14:paraId="62E8D0AB" w14:textId="26291E78">
            <w:r>
              <w:t>4</w:t>
            </w:r>
            <w:r w:rsidR="008B7212">
              <w:t>0</w:t>
            </w:r>
            <w:r>
              <w:t>., 4</w:t>
            </w:r>
            <w:r w:rsidR="008B7212">
              <w:t>1</w:t>
            </w:r>
            <w:r>
              <w:t xml:space="preserve">. </w:t>
            </w:r>
            <w:r w:rsidRPr="00702742">
              <w:t>Na raskrižju Drugog svjetskog rata</w:t>
            </w:r>
            <w:r>
              <w:t xml:space="preserve"> – bitke prekretnice</w:t>
            </w:r>
          </w:p>
        </w:tc>
        <w:tc>
          <w:tcPr>
            <w:tcW w:w="732" w:type="dxa"/>
          </w:tcPr>
          <w:p w:rsidR="00D1045E" w:rsidRDefault="000F1C0A" w14:paraId="189A22EA" w14:textId="77777777">
            <w:r>
              <w:t>O</w:t>
            </w:r>
          </w:p>
        </w:tc>
        <w:tc>
          <w:tcPr>
            <w:tcW w:w="4558" w:type="dxa"/>
          </w:tcPr>
          <w:p w:rsidR="00D1045E" w:rsidRDefault="00DD02BC" w14:paraId="6C3A28F9" w14:textId="77777777">
            <w:r>
              <w:t>Učenik analizira i objašnjava bitke prekretnice u drugom svjetskom ratu i njihov značaj</w:t>
            </w:r>
          </w:p>
        </w:tc>
        <w:tc>
          <w:tcPr>
            <w:tcW w:w="2126" w:type="dxa"/>
          </w:tcPr>
          <w:p w:rsidR="00D1045E" w:rsidP="00AC0C17" w:rsidRDefault="000F1C0A" w14:paraId="0E42BA9E" w14:textId="77777777">
            <w:r w:rsidRPr="000F1C0A">
              <w:t>Zemljopis</w:t>
            </w:r>
          </w:p>
        </w:tc>
        <w:tc>
          <w:tcPr>
            <w:tcW w:w="2268" w:type="dxa"/>
          </w:tcPr>
          <w:p w:rsidR="00D1045E" w:rsidP="00AC0C17" w:rsidRDefault="000F1C0A" w14:paraId="30FDF114" w14:textId="77777777">
            <w:r>
              <w:t>Ožujak, 8</w:t>
            </w:r>
          </w:p>
        </w:tc>
      </w:tr>
      <w:tr w:rsidR="00D1045E" w:rsidTr="000F1C0A" w14:paraId="0345C35F" w14:textId="77777777">
        <w:tc>
          <w:tcPr>
            <w:tcW w:w="2360" w:type="dxa"/>
          </w:tcPr>
          <w:p w:rsidR="00D1045E" w:rsidP="009174B9" w:rsidRDefault="00D1045E" w14:paraId="080DB160" w14:textId="4FCC625F">
            <w:r>
              <w:t>4</w:t>
            </w:r>
            <w:r w:rsidR="008B7212">
              <w:t>2</w:t>
            </w:r>
            <w:r>
              <w:t>.,4</w:t>
            </w:r>
            <w:r w:rsidR="008B7212">
              <w:t>3</w:t>
            </w:r>
            <w:r>
              <w:t xml:space="preserve">. </w:t>
            </w:r>
            <w:r w:rsidRPr="00702742">
              <w:t>Prilike u Jugoslaviji pred kraja rata</w:t>
            </w:r>
          </w:p>
        </w:tc>
        <w:tc>
          <w:tcPr>
            <w:tcW w:w="732" w:type="dxa"/>
          </w:tcPr>
          <w:p w:rsidR="00D1045E" w:rsidRDefault="000F1C0A" w14:paraId="105A751D" w14:textId="77777777">
            <w:r>
              <w:t>O</w:t>
            </w:r>
          </w:p>
        </w:tc>
        <w:tc>
          <w:tcPr>
            <w:tcW w:w="4558" w:type="dxa"/>
          </w:tcPr>
          <w:p w:rsidR="00D1045E" w:rsidRDefault="00DD02BC" w14:paraId="794B86B7" w14:textId="77777777">
            <w:r w:rsidRPr="00DD02BC">
              <w:t>Učenik analizira tijek Drugog svjetskog rata na teritoriju Kraljevine Jugoslavije</w:t>
            </w:r>
            <w:r>
              <w:t xml:space="preserve"> pred kraj rata i uspjehe antifašista</w:t>
            </w:r>
          </w:p>
        </w:tc>
        <w:tc>
          <w:tcPr>
            <w:tcW w:w="2126" w:type="dxa"/>
          </w:tcPr>
          <w:p w:rsidR="00D1045E" w:rsidP="00AC0C17" w:rsidRDefault="000F1C0A" w14:paraId="617C08A0" w14:textId="77777777">
            <w:r w:rsidRPr="000F1C0A">
              <w:t>Zemljopis</w:t>
            </w:r>
          </w:p>
        </w:tc>
        <w:tc>
          <w:tcPr>
            <w:tcW w:w="2268" w:type="dxa"/>
          </w:tcPr>
          <w:p w:rsidR="00D1045E" w:rsidP="00AC0C17" w:rsidRDefault="00D1045E" w14:paraId="6E63BC90" w14:textId="77777777"/>
        </w:tc>
      </w:tr>
      <w:tr w:rsidR="00D1045E" w:rsidTr="000F1C0A" w14:paraId="176DED1E" w14:textId="77777777">
        <w:tc>
          <w:tcPr>
            <w:tcW w:w="2360" w:type="dxa"/>
          </w:tcPr>
          <w:p w:rsidR="00D1045E" w:rsidP="009174B9" w:rsidRDefault="00D1045E" w14:paraId="2664CC16" w14:textId="43640466">
            <w:r>
              <w:t>4</w:t>
            </w:r>
            <w:r w:rsidR="008B7212">
              <w:t>4</w:t>
            </w:r>
            <w:r>
              <w:t>., 4</w:t>
            </w:r>
            <w:r w:rsidR="008B7212">
              <w:t>5</w:t>
            </w:r>
            <w:r>
              <w:t xml:space="preserve">. </w:t>
            </w:r>
            <w:r w:rsidRPr="00702742">
              <w:t xml:space="preserve">Kraj </w:t>
            </w:r>
            <w:r>
              <w:t xml:space="preserve">Drugog svjetskog </w:t>
            </w:r>
            <w:r w:rsidRPr="00702742">
              <w:t>rata u Europi i svijetu</w:t>
            </w:r>
          </w:p>
        </w:tc>
        <w:tc>
          <w:tcPr>
            <w:tcW w:w="732" w:type="dxa"/>
          </w:tcPr>
          <w:p w:rsidR="00D1045E" w:rsidRDefault="000F1C0A" w14:paraId="03F620CB" w14:textId="77777777">
            <w:r>
              <w:t>O</w:t>
            </w:r>
          </w:p>
        </w:tc>
        <w:tc>
          <w:tcPr>
            <w:tcW w:w="4558" w:type="dxa"/>
          </w:tcPr>
          <w:p w:rsidR="00D1045E" w:rsidRDefault="00DD02BC" w14:paraId="1454CA17" w14:textId="77777777">
            <w:r>
              <w:t>Učenik analizira kraj rata u Europi i svijetu</w:t>
            </w:r>
          </w:p>
        </w:tc>
        <w:tc>
          <w:tcPr>
            <w:tcW w:w="2126" w:type="dxa"/>
          </w:tcPr>
          <w:p w:rsidR="00D1045E" w:rsidP="00AC0C17" w:rsidRDefault="000F1C0A" w14:paraId="13D98CA1" w14:textId="77777777">
            <w:r w:rsidRPr="000F1C0A">
              <w:t>Zemljopis</w:t>
            </w:r>
          </w:p>
        </w:tc>
        <w:tc>
          <w:tcPr>
            <w:tcW w:w="2268" w:type="dxa"/>
          </w:tcPr>
          <w:p w:rsidR="00D1045E" w:rsidP="00AC0C17" w:rsidRDefault="00D1045E" w14:paraId="1BF4BFC7" w14:textId="77777777"/>
        </w:tc>
      </w:tr>
      <w:tr w:rsidR="00D1045E" w:rsidTr="000F1C0A" w14:paraId="130D6C77" w14:textId="77777777">
        <w:tc>
          <w:tcPr>
            <w:tcW w:w="2360" w:type="dxa"/>
          </w:tcPr>
          <w:p w:rsidR="00D1045E" w:rsidP="009174B9" w:rsidRDefault="00D1045E" w14:paraId="6F2E57BC" w14:textId="594941D5">
            <w:r>
              <w:t>4</w:t>
            </w:r>
            <w:r w:rsidR="008B7212">
              <w:t>6</w:t>
            </w:r>
            <w:r>
              <w:t>.,4</w:t>
            </w:r>
            <w:r w:rsidR="008B7212">
              <w:t>7</w:t>
            </w:r>
            <w:r>
              <w:t xml:space="preserve">. </w:t>
            </w:r>
            <w:r w:rsidRPr="00702742">
              <w:t xml:space="preserve">Kraj </w:t>
            </w:r>
            <w:r>
              <w:t xml:space="preserve">Drugog svjetskog </w:t>
            </w:r>
            <w:r w:rsidRPr="00702742">
              <w:t>rata u Hrvatskoj</w:t>
            </w:r>
          </w:p>
        </w:tc>
        <w:tc>
          <w:tcPr>
            <w:tcW w:w="732" w:type="dxa"/>
          </w:tcPr>
          <w:p w:rsidR="00D1045E" w:rsidRDefault="000F1C0A" w14:paraId="5FE8BE35" w14:textId="77777777">
            <w:r>
              <w:t>O</w:t>
            </w:r>
          </w:p>
        </w:tc>
        <w:tc>
          <w:tcPr>
            <w:tcW w:w="4558" w:type="dxa"/>
          </w:tcPr>
          <w:p w:rsidR="00D1045E" w:rsidRDefault="00DD02BC" w14:paraId="7ED5DB48" w14:textId="77777777">
            <w:r>
              <w:t>Učenik analizira kraj Drugog svjetskog rata u Hrvatskoj i odnos pobjednika i poraženih, stradanja civila u ratu i nakon rata</w:t>
            </w:r>
          </w:p>
        </w:tc>
        <w:tc>
          <w:tcPr>
            <w:tcW w:w="2126" w:type="dxa"/>
          </w:tcPr>
          <w:p w:rsidR="00D1045E" w:rsidP="00AC0C17" w:rsidRDefault="000F1C0A" w14:paraId="6D4A45CD" w14:textId="77777777">
            <w:r w:rsidRPr="000F1C0A">
              <w:t>Zemljopis</w:t>
            </w:r>
          </w:p>
        </w:tc>
        <w:tc>
          <w:tcPr>
            <w:tcW w:w="2268" w:type="dxa"/>
          </w:tcPr>
          <w:p w:rsidR="00D1045E" w:rsidP="00AC0C17" w:rsidRDefault="00D1045E" w14:paraId="5564B1FF" w14:textId="77777777"/>
        </w:tc>
      </w:tr>
      <w:tr w:rsidR="00D1045E" w:rsidTr="000F1C0A" w14:paraId="54AF47EC" w14:textId="77777777">
        <w:tc>
          <w:tcPr>
            <w:tcW w:w="2360" w:type="dxa"/>
          </w:tcPr>
          <w:p w:rsidR="00D1045E" w:rsidP="009174B9" w:rsidRDefault="00DC115D" w14:paraId="0506C922" w14:textId="497EAAC7">
            <w:r>
              <w:t>4</w:t>
            </w:r>
            <w:r w:rsidR="008B7212">
              <w:t>8</w:t>
            </w:r>
            <w:r w:rsidR="00D1045E">
              <w:t xml:space="preserve">. </w:t>
            </w:r>
            <w:r w:rsidRPr="003957BF" w:rsidR="00D1045E">
              <w:t>Drugi svjetski rat</w:t>
            </w:r>
            <w:r w:rsidRPr="003957BF" w:rsidR="00D1045E">
              <w:tab/>
            </w:r>
            <w:r w:rsidRPr="003957BF" w:rsidR="00D1045E">
              <w:t>Ponavljanje</w:t>
            </w:r>
          </w:p>
        </w:tc>
        <w:tc>
          <w:tcPr>
            <w:tcW w:w="732" w:type="dxa"/>
          </w:tcPr>
          <w:p w:rsidR="00D1045E" w:rsidRDefault="000F1C0A" w14:paraId="705EBDCB" w14:textId="77777777">
            <w:r>
              <w:t>P</w:t>
            </w:r>
          </w:p>
        </w:tc>
        <w:tc>
          <w:tcPr>
            <w:tcW w:w="4558" w:type="dxa"/>
          </w:tcPr>
          <w:p w:rsidR="00D1045E" w:rsidRDefault="00DD02BC" w14:paraId="7DA40788" w14:textId="77777777">
            <w:r w:rsidRPr="00DD02BC">
              <w:t>Uz analizu zemljovida, izradu kronoloških tablica, plakata, učenik ponavlja gradivo</w:t>
            </w:r>
          </w:p>
        </w:tc>
        <w:tc>
          <w:tcPr>
            <w:tcW w:w="2126" w:type="dxa"/>
          </w:tcPr>
          <w:p w:rsidR="00D1045E" w:rsidP="00AC0C17" w:rsidRDefault="000F1C0A" w14:paraId="18C1F71A" w14:textId="77777777">
            <w:r w:rsidRPr="000F1C0A">
              <w:t>Zemljopis</w:t>
            </w:r>
            <w:r>
              <w:t>, Likovna kultura</w:t>
            </w:r>
          </w:p>
        </w:tc>
        <w:tc>
          <w:tcPr>
            <w:tcW w:w="2268" w:type="dxa"/>
          </w:tcPr>
          <w:p w:rsidR="00D1045E" w:rsidP="00AC0C17" w:rsidRDefault="000F1C0A" w14:paraId="64315C50" w14:textId="77777777">
            <w:r>
              <w:t>Travanj, 6</w:t>
            </w:r>
          </w:p>
        </w:tc>
      </w:tr>
      <w:tr w:rsidR="00D1045E" w:rsidTr="008B7212" w14:paraId="65755784" w14:textId="77777777">
        <w:trPr>
          <w:trHeight w:val="984"/>
        </w:trPr>
        <w:tc>
          <w:tcPr>
            <w:tcW w:w="2360" w:type="dxa"/>
          </w:tcPr>
          <w:p w:rsidR="00D1045E" w:rsidP="009174B9" w:rsidRDefault="008B7212" w14:paraId="33CA9D8E" w14:textId="20EDF9E9">
            <w:r>
              <w:t>49</w:t>
            </w:r>
            <w:r w:rsidR="00664C4D">
              <w:t>.</w:t>
            </w:r>
            <w:r w:rsidRPr="00664C4D" w:rsidR="00D1045E">
              <w:t xml:space="preserve"> Drugi svjetski rat</w:t>
            </w:r>
            <w:r w:rsidRPr="00664C4D" w:rsidR="00D1045E">
              <w:tab/>
            </w:r>
            <w:r w:rsidRPr="00664C4D" w:rsidR="00D1045E">
              <w:t>pismena provjera znanja</w:t>
            </w:r>
          </w:p>
          <w:p w:rsidRPr="00664C4D" w:rsidR="00DC115D" w:rsidP="009174B9" w:rsidRDefault="00DC115D" w14:paraId="636700EC" w14:textId="7F0B2793"/>
        </w:tc>
        <w:tc>
          <w:tcPr>
            <w:tcW w:w="732" w:type="dxa"/>
          </w:tcPr>
          <w:p w:rsidRPr="00664C4D" w:rsidR="00D1045E" w:rsidRDefault="000F1C0A" w14:paraId="019B55EC" w14:textId="77777777">
            <w:r w:rsidRPr="00664C4D">
              <w:t>PZ</w:t>
            </w:r>
          </w:p>
        </w:tc>
        <w:tc>
          <w:tcPr>
            <w:tcW w:w="4558" w:type="dxa"/>
          </w:tcPr>
          <w:p w:rsidRPr="00664C4D" w:rsidR="00D1045E" w:rsidRDefault="00DD02BC" w14:paraId="3F3BFFB3" w14:textId="77777777">
            <w:r w:rsidRPr="00664C4D">
              <w:t>Zadaci objektivnog tipa</w:t>
            </w:r>
          </w:p>
        </w:tc>
        <w:tc>
          <w:tcPr>
            <w:tcW w:w="2126" w:type="dxa"/>
          </w:tcPr>
          <w:p w:rsidR="00D1045E" w:rsidP="00AC0C17" w:rsidRDefault="00D1045E" w14:paraId="7BCD3C02" w14:textId="77777777"/>
        </w:tc>
        <w:tc>
          <w:tcPr>
            <w:tcW w:w="2268" w:type="dxa"/>
          </w:tcPr>
          <w:p w:rsidR="00D1045E" w:rsidP="00AC0C17" w:rsidRDefault="00D1045E" w14:paraId="0B84170F" w14:textId="77777777"/>
        </w:tc>
      </w:tr>
      <w:tr w:rsidR="008B7212" w:rsidTr="00DC115D" w14:paraId="4553405C" w14:textId="77777777">
        <w:trPr>
          <w:trHeight w:val="615"/>
        </w:trPr>
        <w:tc>
          <w:tcPr>
            <w:tcW w:w="2360" w:type="dxa"/>
          </w:tcPr>
          <w:p w:rsidRPr="00664C4D" w:rsidR="008B7212" w:rsidP="009174B9" w:rsidRDefault="008532F2" w14:paraId="143BDF8C" w14:textId="28D05184">
            <w:r>
              <w:t xml:space="preserve">50.,51. </w:t>
            </w:r>
            <w:r w:rsidRPr="008532F2">
              <w:t>Procesi dekolonizacije svijeta</w:t>
            </w:r>
          </w:p>
          <w:p w:rsidR="008B7212" w:rsidP="009174B9" w:rsidRDefault="008B7212" w14:paraId="5060039D" w14:textId="77777777"/>
        </w:tc>
        <w:tc>
          <w:tcPr>
            <w:tcW w:w="732" w:type="dxa"/>
          </w:tcPr>
          <w:p w:rsidRPr="00664C4D" w:rsidR="008B7212" w:rsidP="008B7212" w:rsidRDefault="008532F2" w14:paraId="0E77776E" w14:textId="5AD4019A">
            <w:r>
              <w:t>O</w:t>
            </w:r>
          </w:p>
        </w:tc>
        <w:tc>
          <w:tcPr>
            <w:tcW w:w="4558" w:type="dxa"/>
          </w:tcPr>
          <w:p w:rsidRPr="00664C4D" w:rsidR="008B7212" w:rsidP="008B7212" w:rsidRDefault="00347B2C" w14:paraId="182D5ED3" w14:textId="2A5C9ADF">
            <w:r>
              <w:t>Učenik analizira proces dekolonizacije i povezuje s gospodarskim i društvenim procesima u svijetu</w:t>
            </w:r>
          </w:p>
        </w:tc>
        <w:tc>
          <w:tcPr>
            <w:tcW w:w="2126" w:type="dxa"/>
          </w:tcPr>
          <w:p w:rsidR="008B7212" w:rsidP="00AC0C17" w:rsidRDefault="008532F2" w14:paraId="1F9B9068" w14:textId="3907BE46">
            <w:r>
              <w:t>Zemljopis</w:t>
            </w:r>
          </w:p>
        </w:tc>
        <w:tc>
          <w:tcPr>
            <w:tcW w:w="2268" w:type="dxa"/>
          </w:tcPr>
          <w:p w:rsidR="008B7212" w:rsidP="00AC0C17" w:rsidRDefault="008B7212" w14:paraId="2DFFB1C3" w14:textId="77777777"/>
        </w:tc>
      </w:tr>
      <w:tr w:rsidR="00DC115D" w:rsidTr="000F1C0A" w14:paraId="1257B9F2" w14:textId="77777777">
        <w:trPr>
          <w:trHeight w:val="480"/>
        </w:trPr>
        <w:tc>
          <w:tcPr>
            <w:tcW w:w="2360" w:type="dxa"/>
          </w:tcPr>
          <w:p w:rsidRPr="00664C4D" w:rsidR="00DC115D" w:rsidP="009174B9" w:rsidRDefault="00664C4D" w14:paraId="3F1EA058" w14:textId="5F45B258">
            <w:r w:rsidRPr="00664C4D">
              <w:t>52.,53.Svijet nakon Drugog svjetskog rata</w:t>
            </w:r>
          </w:p>
        </w:tc>
        <w:tc>
          <w:tcPr>
            <w:tcW w:w="732" w:type="dxa"/>
          </w:tcPr>
          <w:p w:rsidRPr="00664C4D" w:rsidR="00DC115D" w:rsidP="00DC115D" w:rsidRDefault="00664C4D" w14:paraId="14FA2E88" w14:textId="23E7477B">
            <w:r w:rsidRPr="00664C4D">
              <w:t>O</w:t>
            </w:r>
          </w:p>
        </w:tc>
        <w:tc>
          <w:tcPr>
            <w:tcW w:w="4558" w:type="dxa"/>
          </w:tcPr>
          <w:p w:rsidRPr="00264157" w:rsidR="00DC115D" w:rsidP="00DC115D" w:rsidRDefault="00347B2C" w14:paraId="5CD7D3B9" w14:textId="3B42968D">
            <w:pPr>
              <w:rPr>
                <w:color w:val="FF0000"/>
              </w:rPr>
            </w:pPr>
            <w:r w:rsidRPr="00347B2C">
              <w:t>Učenik analizira različita državna uređenja nakon Drugog svjetskog rata, uočava blokovske razlike u politici i gospodarstvu</w:t>
            </w:r>
          </w:p>
        </w:tc>
        <w:tc>
          <w:tcPr>
            <w:tcW w:w="2126" w:type="dxa"/>
          </w:tcPr>
          <w:p w:rsidR="00DC115D" w:rsidP="00AC0C17" w:rsidRDefault="00664C4D" w14:paraId="5EE24283" w14:textId="20CE6433">
            <w:r>
              <w:t>Zemljopis</w:t>
            </w:r>
          </w:p>
        </w:tc>
        <w:tc>
          <w:tcPr>
            <w:tcW w:w="2268" w:type="dxa"/>
          </w:tcPr>
          <w:p w:rsidR="00DC115D" w:rsidP="00AC0C17" w:rsidRDefault="00DC115D" w14:paraId="291E816B" w14:textId="77777777"/>
        </w:tc>
      </w:tr>
      <w:tr w:rsidR="00D1045E" w:rsidTr="000F1C0A" w14:paraId="47D6D41D" w14:textId="77777777">
        <w:tc>
          <w:tcPr>
            <w:tcW w:w="2360" w:type="dxa"/>
          </w:tcPr>
          <w:p w:rsidR="00D1045E" w:rsidP="009174B9" w:rsidRDefault="00D1045E" w14:paraId="61AB3E37" w14:textId="77777777">
            <w:r>
              <w:t xml:space="preserve">54., 55. </w:t>
            </w:r>
            <w:r w:rsidRPr="003957BF">
              <w:t>Lokalni ratovi i političke krize</w:t>
            </w:r>
            <w:r>
              <w:t xml:space="preserve"> u  doba „hladnog rata“</w:t>
            </w:r>
          </w:p>
        </w:tc>
        <w:tc>
          <w:tcPr>
            <w:tcW w:w="732" w:type="dxa"/>
          </w:tcPr>
          <w:p w:rsidR="00D1045E" w:rsidRDefault="000F1C0A" w14:paraId="017EA6F7" w14:textId="77777777">
            <w:r>
              <w:t>O</w:t>
            </w:r>
          </w:p>
        </w:tc>
        <w:tc>
          <w:tcPr>
            <w:tcW w:w="4558" w:type="dxa"/>
          </w:tcPr>
          <w:p w:rsidR="00D1045E" w:rsidRDefault="00DD02BC" w14:paraId="72D8032E" w14:textId="77777777">
            <w:r w:rsidRPr="00DD02BC">
              <w:t>Učenik analizira različita državna uređenja</w:t>
            </w:r>
            <w:r>
              <w:t xml:space="preserve"> nakon Drugog svjetskog rata, uočava blokovske razlike u politici i gospodarstvu; te </w:t>
            </w:r>
            <w:r w:rsidRPr="00DD02BC">
              <w:t xml:space="preserve">politike sklapanja međudržavnih saveza </w:t>
            </w:r>
          </w:p>
        </w:tc>
        <w:tc>
          <w:tcPr>
            <w:tcW w:w="2126" w:type="dxa"/>
          </w:tcPr>
          <w:p w:rsidR="00D1045E" w:rsidP="00AC0C17" w:rsidRDefault="000F1C0A" w14:paraId="63FEF76B" w14:textId="77777777">
            <w:r w:rsidRPr="000F1C0A">
              <w:t>Zemljopis</w:t>
            </w:r>
          </w:p>
        </w:tc>
        <w:tc>
          <w:tcPr>
            <w:tcW w:w="2268" w:type="dxa"/>
          </w:tcPr>
          <w:p w:rsidR="00D1045E" w:rsidP="00AC0C17" w:rsidRDefault="00D1045E" w14:paraId="4766A50E" w14:textId="77777777"/>
        </w:tc>
      </w:tr>
      <w:tr w:rsidR="00D1045E" w:rsidTr="000F1C0A" w14:paraId="1D0679E1" w14:textId="77777777">
        <w:tc>
          <w:tcPr>
            <w:tcW w:w="2360" w:type="dxa"/>
          </w:tcPr>
          <w:p w:rsidR="00D1045E" w:rsidP="009174B9" w:rsidRDefault="00D1045E" w14:paraId="1794480F" w14:textId="77777777">
            <w:r>
              <w:lastRenderedPageBreak/>
              <w:t xml:space="preserve">56., 57. </w:t>
            </w:r>
            <w:r w:rsidRPr="003957BF">
              <w:t>Svršetak hladnog  rata i pad komunizma</w:t>
            </w:r>
          </w:p>
        </w:tc>
        <w:tc>
          <w:tcPr>
            <w:tcW w:w="732" w:type="dxa"/>
          </w:tcPr>
          <w:p w:rsidR="00D1045E" w:rsidRDefault="000F1C0A" w14:paraId="2E9D3407" w14:textId="77777777">
            <w:r>
              <w:t>O</w:t>
            </w:r>
          </w:p>
        </w:tc>
        <w:tc>
          <w:tcPr>
            <w:tcW w:w="4558" w:type="dxa"/>
          </w:tcPr>
          <w:p w:rsidR="00D1045E" w:rsidRDefault="00D1045E" w14:paraId="5FE1BC72" w14:textId="77777777">
            <w:r w:rsidRPr="00D1045E">
              <w:t>Učenik analizira gospodarsku aktivnost i gospodarske sustave pojedinih država tijekom 20. stoljeća</w:t>
            </w:r>
          </w:p>
        </w:tc>
        <w:tc>
          <w:tcPr>
            <w:tcW w:w="2126" w:type="dxa"/>
          </w:tcPr>
          <w:p w:rsidR="00D1045E" w:rsidP="00AC0C17" w:rsidRDefault="000F1C0A" w14:paraId="72073B53" w14:textId="77777777">
            <w:r w:rsidRPr="000F1C0A">
              <w:t>Zemljopis</w:t>
            </w:r>
          </w:p>
        </w:tc>
        <w:tc>
          <w:tcPr>
            <w:tcW w:w="2268" w:type="dxa"/>
          </w:tcPr>
          <w:p w:rsidR="00D1045E" w:rsidP="00AC0C17" w:rsidRDefault="000F1C0A" w14:paraId="1A7BDE29" w14:textId="77777777">
            <w:r>
              <w:t>Svibanj, 8</w:t>
            </w:r>
          </w:p>
        </w:tc>
      </w:tr>
      <w:tr w:rsidR="00D1045E" w:rsidTr="000F1C0A" w14:paraId="4AA08641" w14:textId="77777777">
        <w:tc>
          <w:tcPr>
            <w:tcW w:w="2360" w:type="dxa"/>
          </w:tcPr>
          <w:p w:rsidR="00D1045E" w:rsidP="009174B9" w:rsidRDefault="00D1045E" w14:paraId="1C7E5BF2" w14:textId="77777777">
            <w:r>
              <w:t>58., 59. Hrvatska u FNRJ i SFRJ</w:t>
            </w:r>
          </w:p>
        </w:tc>
        <w:tc>
          <w:tcPr>
            <w:tcW w:w="732" w:type="dxa"/>
          </w:tcPr>
          <w:p w:rsidR="00D1045E" w:rsidRDefault="000F1C0A" w14:paraId="369A1706" w14:textId="77777777">
            <w:r>
              <w:t>O</w:t>
            </w:r>
          </w:p>
        </w:tc>
        <w:tc>
          <w:tcPr>
            <w:tcW w:w="4558" w:type="dxa"/>
          </w:tcPr>
          <w:p w:rsidR="00D1045E" w:rsidRDefault="00D1045E" w14:paraId="50721F4A" w14:textId="77777777">
            <w:r w:rsidRPr="00D1045E">
              <w:t>Učenik analizira gospodarsku aktivnost i gospodarske sustave pojedinih država tijekom 20. stoljeća</w:t>
            </w:r>
          </w:p>
        </w:tc>
        <w:tc>
          <w:tcPr>
            <w:tcW w:w="2126" w:type="dxa"/>
          </w:tcPr>
          <w:p w:rsidR="00D1045E" w:rsidP="00AC0C17" w:rsidRDefault="000F1C0A" w14:paraId="4527391E" w14:textId="77777777">
            <w:r w:rsidRPr="000F1C0A">
              <w:t>Zemljopis</w:t>
            </w:r>
          </w:p>
        </w:tc>
        <w:tc>
          <w:tcPr>
            <w:tcW w:w="2268" w:type="dxa"/>
          </w:tcPr>
          <w:p w:rsidR="00D1045E" w:rsidP="00AC0C17" w:rsidRDefault="00D1045E" w14:paraId="0CC70892" w14:textId="77777777"/>
        </w:tc>
      </w:tr>
      <w:tr w:rsidR="00D1045E" w:rsidTr="000F1C0A" w14:paraId="037CF03E" w14:textId="77777777">
        <w:tc>
          <w:tcPr>
            <w:tcW w:w="2360" w:type="dxa"/>
          </w:tcPr>
          <w:p w:rsidRPr="00664C4D" w:rsidR="00D1045E" w:rsidP="009174B9" w:rsidRDefault="00D1045E" w14:paraId="0B4B54D1" w14:textId="17911280">
            <w:r w:rsidRPr="00664C4D">
              <w:t>6</w:t>
            </w:r>
            <w:r w:rsidR="00664C4D">
              <w:t>0</w:t>
            </w:r>
            <w:r w:rsidRPr="00664C4D">
              <w:t>. , 6</w:t>
            </w:r>
            <w:r w:rsidR="00664C4D">
              <w:t>1</w:t>
            </w:r>
            <w:r w:rsidRPr="00664C4D">
              <w:t>. Hrvatska u Domovinskom ratu</w:t>
            </w:r>
          </w:p>
          <w:p w:rsidRPr="00664C4D" w:rsidR="00D1045E" w:rsidP="009174B9" w:rsidRDefault="00D1045E" w14:paraId="64018A4C" w14:textId="77777777"/>
        </w:tc>
        <w:tc>
          <w:tcPr>
            <w:tcW w:w="732" w:type="dxa"/>
          </w:tcPr>
          <w:p w:rsidR="00D1045E" w:rsidRDefault="000F1C0A" w14:paraId="2A23848A" w14:textId="77777777">
            <w:r>
              <w:t>O</w:t>
            </w:r>
          </w:p>
        </w:tc>
        <w:tc>
          <w:tcPr>
            <w:tcW w:w="4558" w:type="dxa"/>
          </w:tcPr>
          <w:p w:rsidR="00D1045E" w:rsidRDefault="00AE3F62" w14:paraId="2FA0706F" w14:textId="77777777">
            <w:r>
              <w:t>Učenik analizira uzroke i tijek Domovinskog rata</w:t>
            </w:r>
          </w:p>
        </w:tc>
        <w:tc>
          <w:tcPr>
            <w:tcW w:w="2126" w:type="dxa"/>
          </w:tcPr>
          <w:p w:rsidR="00D1045E" w:rsidP="00AC0C17" w:rsidRDefault="000F1C0A" w14:paraId="3906250C" w14:textId="77777777">
            <w:r w:rsidRPr="000F1C0A">
              <w:t>Zemljopis</w:t>
            </w:r>
          </w:p>
        </w:tc>
        <w:tc>
          <w:tcPr>
            <w:tcW w:w="2268" w:type="dxa"/>
          </w:tcPr>
          <w:p w:rsidR="00D1045E" w:rsidP="00AC0C17" w:rsidRDefault="00D1045E" w14:paraId="3BC80537" w14:textId="77777777"/>
        </w:tc>
      </w:tr>
      <w:tr w:rsidR="00D1045E" w:rsidTr="00664C4D" w14:paraId="6650BFA8" w14:textId="77777777">
        <w:trPr>
          <w:trHeight w:val="1116"/>
        </w:trPr>
        <w:tc>
          <w:tcPr>
            <w:tcW w:w="2360" w:type="dxa"/>
          </w:tcPr>
          <w:p w:rsidR="00D1045E" w:rsidP="009174B9" w:rsidRDefault="00D1045E" w14:paraId="1FF7B530" w14:textId="77777777">
            <w:r w:rsidRPr="00664C4D">
              <w:t>6</w:t>
            </w:r>
            <w:r w:rsidR="00664C4D">
              <w:t>2</w:t>
            </w:r>
            <w:r w:rsidRPr="00664C4D">
              <w:t>., 6</w:t>
            </w:r>
            <w:r w:rsidR="00664C4D">
              <w:t>3</w:t>
            </w:r>
            <w:r w:rsidRPr="00664C4D">
              <w:t>. Od međunarodnog priznanja do pobjede u Domovinskom ratu</w:t>
            </w:r>
          </w:p>
          <w:p w:rsidRPr="00664C4D" w:rsidR="00664C4D" w:rsidP="009174B9" w:rsidRDefault="00664C4D" w14:paraId="6B192528" w14:textId="7CEEABD4"/>
        </w:tc>
        <w:tc>
          <w:tcPr>
            <w:tcW w:w="732" w:type="dxa"/>
          </w:tcPr>
          <w:p w:rsidR="00D1045E" w:rsidRDefault="000F1C0A" w14:paraId="3EB356EF" w14:textId="77777777">
            <w:r>
              <w:t>O</w:t>
            </w:r>
          </w:p>
        </w:tc>
        <w:tc>
          <w:tcPr>
            <w:tcW w:w="4558" w:type="dxa"/>
          </w:tcPr>
          <w:p w:rsidR="00D1045E" w:rsidRDefault="00AE3F62" w14:paraId="011ADBC8" w14:textId="77777777">
            <w:r>
              <w:t>Učenik objašnjava tijek Domovinskog rata te značaj međunarodnog priznanja</w:t>
            </w:r>
          </w:p>
        </w:tc>
        <w:tc>
          <w:tcPr>
            <w:tcW w:w="2126" w:type="dxa"/>
          </w:tcPr>
          <w:p w:rsidR="00D1045E" w:rsidP="00AC0C17" w:rsidRDefault="000F1C0A" w14:paraId="7E6E29AC" w14:textId="77777777">
            <w:r w:rsidRPr="000F1C0A">
              <w:t>Zemljopis</w:t>
            </w:r>
          </w:p>
        </w:tc>
        <w:tc>
          <w:tcPr>
            <w:tcW w:w="2268" w:type="dxa"/>
          </w:tcPr>
          <w:p w:rsidR="00D1045E" w:rsidP="00AC0C17" w:rsidRDefault="00D1045E" w14:paraId="63419728" w14:textId="77777777"/>
        </w:tc>
      </w:tr>
      <w:tr w:rsidR="00664C4D" w:rsidTr="000F1C0A" w14:paraId="28C286DE" w14:textId="77777777">
        <w:trPr>
          <w:trHeight w:val="492"/>
        </w:trPr>
        <w:tc>
          <w:tcPr>
            <w:tcW w:w="2360" w:type="dxa"/>
          </w:tcPr>
          <w:p w:rsidRPr="00664C4D" w:rsidR="00664C4D" w:rsidP="009174B9" w:rsidRDefault="0078092B" w14:paraId="7CF029F6" w14:textId="50C127DC">
            <w:r>
              <w:t>64., 65. Posljedice Domovinskog rata i postanak samostalne i suverene RH</w:t>
            </w:r>
          </w:p>
        </w:tc>
        <w:tc>
          <w:tcPr>
            <w:tcW w:w="732" w:type="dxa"/>
          </w:tcPr>
          <w:p w:rsidR="00664C4D" w:rsidP="00664C4D" w:rsidRDefault="0078092B" w14:paraId="2486B8FB" w14:textId="4C589948">
            <w:r>
              <w:t>O</w:t>
            </w:r>
          </w:p>
        </w:tc>
        <w:tc>
          <w:tcPr>
            <w:tcW w:w="4558" w:type="dxa"/>
          </w:tcPr>
          <w:p w:rsidR="00664C4D" w:rsidP="00664C4D" w:rsidRDefault="00347B2C" w14:paraId="5F733D57" w14:textId="3C03F800">
            <w:r w:rsidRPr="00347B2C">
              <w:t xml:space="preserve">Učenik </w:t>
            </w:r>
            <w:r>
              <w:t xml:space="preserve">analizira posljedice </w:t>
            </w:r>
            <w:r w:rsidRPr="00347B2C">
              <w:t xml:space="preserve">Domovinskog rata </w:t>
            </w:r>
          </w:p>
        </w:tc>
        <w:tc>
          <w:tcPr>
            <w:tcW w:w="2126" w:type="dxa"/>
          </w:tcPr>
          <w:p w:rsidRPr="000F1C0A" w:rsidR="00664C4D" w:rsidP="00AC0C17" w:rsidRDefault="00664C4D" w14:paraId="6305095F" w14:textId="77777777"/>
        </w:tc>
        <w:tc>
          <w:tcPr>
            <w:tcW w:w="2268" w:type="dxa"/>
          </w:tcPr>
          <w:p w:rsidR="00664C4D" w:rsidP="00AC0C17" w:rsidRDefault="00664C4D" w14:paraId="53456863" w14:textId="77777777"/>
        </w:tc>
      </w:tr>
      <w:tr w:rsidR="00D1045E" w:rsidTr="000F1C0A" w14:paraId="7917D5DA" w14:textId="77777777">
        <w:tc>
          <w:tcPr>
            <w:tcW w:w="2360" w:type="dxa"/>
          </w:tcPr>
          <w:p w:rsidR="00D1045E" w:rsidP="009174B9" w:rsidRDefault="00D1045E" w14:paraId="42D57FF9" w14:textId="650AC229">
            <w:r>
              <w:t>6</w:t>
            </w:r>
            <w:r w:rsidR="0078092B">
              <w:t>6</w:t>
            </w:r>
            <w:r>
              <w:t>. Svijet i Hrvatska nakon Drugog svjetskog rata - ponavljanje</w:t>
            </w:r>
          </w:p>
        </w:tc>
        <w:tc>
          <w:tcPr>
            <w:tcW w:w="732" w:type="dxa"/>
          </w:tcPr>
          <w:p w:rsidR="00D1045E" w:rsidRDefault="000F1C0A" w14:paraId="139B5B89" w14:textId="77777777">
            <w:r>
              <w:t>P</w:t>
            </w:r>
          </w:p>
        </w:tc>
        <w:tc>
          <w:tcPr>
            <w:tcW w:w="4558" w:type="dxa"/>
          </w:tcPr>
          <w:p w:rsidR="00D1045E" w:rsidRDefault="00DD02BC" w14:paraId="4A1355B6" w14:textId="77777777">
            <w:r w:rsidRPr="00DD02BC">
              <w:t>Uz analizu zemljovida, izradu kronoloških tablica, plakata, učenik ponavlja gradivo</w:t>
            </w:r>
          </w:p>
        </w:tc>
        <w:tc>
          <w:tcPr>
            <w:tcW w:w="2126" w:type="dxa"/>
          </w:tcPr>
          <w:p w:rsidR="00D1045E" w:rsidP="00AC0C17" w:rsidRDefault="000F1C0A" w14:paraId="62CBF0C5" w14:textId="77777777">
            <w:r w:rsidRPr="000F1C0A">
              <w:t>Zemljopis</w:t>
            </w:r>
            <w:r>
              <w:t>, Likovna kultura</w:t>
            </w:r>
          </w:p>
        </w:tc>
        <w:tc>
          <w:tcPr>
            <w:tcW w:w="2268" w:type="dxa"/>
          </w:tcPr>
          <w:p w:rsidR="00D1045E" w:rsidP="00AC0C17" w:rsidRDefault="000F1C0A" w14:paraId="44E0A49C" w14:textId="77777777">
            <w:r>
              <w:t xml:space="preserve">Lipanj, </w:t>
            </w:r>
            <w:r w:rsidR="0049620D">
              <w:t>6</w:t>
            </w:r>
          </w:p>
        </w:tc>
      </w:tr>
      <w:tr w:rsidR="00D1045E" w:rsidTr="000F1C0A" w14:paraId="22F1322D" w14:textId="77777777">
        <w:tc>
          <w:tcPr>
            <w:tcW w:w="2360" w:type="dxa"/>
          </w:tcPr>
          <w:p w:rsidR="00D1045E" w:rsidP="009174B9" w:rsidRDefault="00D1045E" w14:paraId="2273FC97" w14:textId="4977DE8F">
            <w:r>
              <w:t>6</w:t>
            </w:r>
            <w:r w:rsidR="0078092B">
              <w:t>7</w:t>
            </w:r>
            <w:r>
              <w:t>. Svijet i Hrvatska nakon Drugog svjetskog rata – provjera znanja</w:t>
            </w:r>
          </w:p>
        </w:tc>
        <w:tc>
          <w:tcPr>
            <w:tcW w:w="732" w:type="dxa"/>
          </w:tcPr>
          <w:p w:rsidR="00D1045E" w:rsidRDefault="000F1C0A" w14:paraId="56ADF203" w14:textId="77777777">
            <w:r>
              <w:t>PZ</w:t>
            </w:r>
          </w:p>
        </w:tc>
        <w:tc>
          <w:tcPr>
            <w:tcW w:w="4558" w:type="dxa"/>
          </w:tcPr>
          <w:p w:rsidR="00D1045E" w:rsidRDefault="00DD02BC" w14:paraId="6A2A5007" w14:textId="77777777">
            <w:r w:rsidRPr="00DD02BC">
              <w:t>Zadaci objektivnog tipa</w:t>
            </w:r>
          </w:p>
        </w:tc>
        <w:tc>
          <w:tcPr>
            <w:tcW w:w="2126" w:type="dxa"/>
          </w:tcPr>
          <w:p w:rsidR="00D1045E" w:rsidP="00AC0C17" w:rsidRDefault="00D1045E" w14:paraId="744D0ECE" w14:textId="77777777"/>
        </w:tc>
        <w:tc>
          <w:tcPr>
            <w:tcW w:w="2268" w:type="dxa"/>
          </w:tcPr>
          <w:p w:rsidR="00D1045E" w:rsidP="00AC0C17" w:rsidRDefault="00D1045E" w14:paraId="4B3DF51D" w14:textId="77777777"/>
        </w:tc>
      </w:tr>
      <w:tr w:rsidR="00D1045E" w:rsidTr="000F1C0A" w14:paraId="0EB30A27" w14:textId="77777777">
        <w:tc>
          <w:tcPr>
            <w:tcW w:w="2360" w:type="dxa"/>
          </w:tcPr>
          <w:p w:rsidR="00D1045E" w:rsidP="009174B9" w:rsidRDefault="0049620D" w14:paraId="1A1EBD9E" w14:textId="08BE6E91">
            <w:r>
              <w:t xml:space="preserve"> 68. </w:t>
            </w:r>
            <w:r w:rsidRPr="008E17E9" w:rsidR="00D1045E">
              <w:t>Hrvatska i svijet na pragu trećeg tisućljeća</w:t>
            </w:r>
          </w:p>
        </w:tc>
        <w:tc>
          <w:tcPr>
            <w:tcW w:w="732" w:type="dxa"/>
          </w:tcPr>
          <w:p w:rsidR="00D1045E" w:rsidRDefault="000F1C0A" w14:paraId="285D2500" w14:textId="77777777">
            <w:r>
              <w:t>O</w:t>
            </w:r>
          </w:p>
        </w:tc>
        <w:tc>
          <w:tcPr>
            <w:tcW w:w="4558" w:type="dxa"/>
          </w:tcPr>
          <w:p w:rsidR="00D1045E" w:rsidRDefault="00AE3F62" w14:paraId="1861393C" w14:textId="77777777">
            <w:r>
              <w:t>Učenik analizira bitna obilježja situacije u Hrvatskoj i svijetu početkom 3. tisućljeća</w:t>
            </w:r>
          </w:p>
        </w:tc>
        <w:tc>
          <w:tcPr>
            <w:tcW w:w="2126" w:type="dxa"/>
          </w:tcPr>
          <w:p w:rsidR="00D1045E" w:rsidP="00AC0C17" w:rsidRDefault="000F1C0A" w14:paraId="64DD6A2B" w14:textId="77777777">
            <w:r w:rsidRPr="000F1C0A">
              <w:t>Zemljopis</w:t>
            </w:r>
          </w:p>
        </w:tc>
        <w:tc>
          <w:tcPr>
            <w:tcW w:w="2268" w:type="dxa"/>
          </w:tcPr>
          <w:p w:rsidR="00D1045E" w:rsidP="00AC0C17" w:rsidRDefault="00D1045E" w14:paraId="1D3ED661" w14:textId="77777777"/>
        </w:tc>
      </w:tr>
      <w:tr w:rsidR="00D1045E" w:rsidTr="000F1C0A" w14:paraId="26C7D3F0" w14:textId="77777777">
        <w:tc>
          <w:tcPr>
            <w:tcW w:w="2360" w:type="dxa"/>
          </w:tcPr>
          <w:p w:rsidR="00D1045E" w:rsidP="009174B9" w:rsidRDefault="00D1045E" w14:paraId="05993584" w14:textId="77777777">
            <w:r>
              <w:t>69.  Sport, kultura i umjetnost u dr. po. 20. st.</w:t>
            </w:r>
          </w:p>
        </w:tc>
        <w:tc>
          <w:tcPr>
            <w:tcW w:w="732" w:type="dxa"/>
          </w:tcPr>
          <w:p w:rsidR="00D1045E" w:rsidRDefault="000F1C0A" w14:paraId="61A6B708" w14:textId="77777777">
            <w:r>
              <w:t>O</w:t>
            </w:r>
          </w:p>
        </w:tc>
        <w:tc>
          <w:tcPr>
            <w:tcW w:w="4558" w:type="dxa"/>
          </w:tcPr>
          <w:p w:rsidR="00D1045E" w:rsidRDefault="00D1045E" w14:paraId="53C8A2F1" w14:textId="77777777">
            <w:r w:rsidRPr="00D1045E">
              <w:t>Učenik ocjenjuje kreativno ljudsko djelovanje i stvaralaštvo, položaj vjerskih zajednica u pojedinim društvima u 20. stoljeću.</w:t>
            </w:r>
          </w:p>
        </w:tc>
        <w:tc>
          <w:tcPr>
            <w:tcW w:w="2126" w:type="dxa"/>
          </w:tcPr>
          <w:p w:rsidR="00D1045E" w:rsidP="00AC0C17" w:rsidRDefault="000F1C0A" w14:paraId="531FED1D" w14:textId="77777777">
            <w:r w:rsidRPr="000F1C0A">
              <w:t>Zemljopis</w:t>
            </w:r>
            <w:r>
              <w:t>, Likovna kultura</w:t>
            </w:r>
          </w:p>
        </w:tc>
        <w:tc>
          <w:tcPr>
            <w:tcW w:w="2268" w:type="dxa"/>
          </w:tcPr>
          <w:p w:rsidR="00D1045E" w:rsidP="00AC0C17" w:rsidRDefault="00D1045E" w14:paraId="0AD84B27" w14:textId="77777777"/>
        </w:tc>
      </w:tr>
      <w:tr w:rsidR="00D1045E" w:rsidTr="000F1C0A" w14:paraId="2BC1F584" w14:textId="77777777">
        <w:tc>
          <w:tcPr>
            <w:tcW w:w="2360" w:type="dxa"/>
          </w:tcPr>
          <w:p w:rsidR="00D1045E" w:rsidP="009174B9" w:rsidRDefault="00D1045E" w14:paraId="5B1A5D93" w14:textId="77777777">
            <w:r>
              <w:t xml:space="preserve">70. </w:t>
            </w:r>
            <w:r w:rsidRPr="008E17E9">
              <w:t>Zaključivanje ocjena</w:t>
            </w:r>
          </w:p>
        </w:tc>
        <w:tc>
          <w:tcPr>
            <w:tcW w:w="732" w:type="dxa"/>
          </w:tcPr>
          <w:p w:rsidR="00D1045E" w:rsidRDefault="00D1045E" w14:paraId="1D84C3DF" w14:textId="77777777"/>
        </w:tc>
        <w:tc>
          <w:tcPr>
            <w:tcW w:w="4558" w:type="dxa"/>
          </w:tcPr>
          <w:p w:rsidR="00D1045E" w:rsidRDefault="00D1045E" w14:paraId="095AF1F8" w14:textId="77777777"/>
        </w:tc>
        <w:tc>
          <w:tcPr>
            <w:tcW w:w="2126" w:type="dxa"/>
          </w:tcPr>
          <w:p w:rsidR="00D1045E" w:rsidP="00AC0C17" w:rsidRDefault="00D1045E" w14:paraId="0101742A" w14:textId="77777777"/>
        </w:tc>
        <w:tc>
          <w:tcPr>
            <w:tcW w:w="2268" w:type="dxa"/>
          </w:tcPr>
          <w:p w:rsidR="00D1045E" w:rsidP="00AC0C17" w:rsidRDefault="00D1045E" w14:paraId="2FD22429" w14:textId="77777777"/>
        </w:tc>
      </w:tr>
    </w:tbl>
    <w:p w:rsidR="008E3710" w:rsidP="001963FC" w:rsidRDefault="008E3710" w14:paraId="4AF485E8" w14:textId="77777777"/>
    <w:p w:rsidR="00A87C4C" w:rsidP="00AB13D6" w:rsidRDefault="00A87C4C" w14:paraId="21C1F946" w14:textId="77777777"/>
    <w:p w:rsidR="00A87C4C" w:rsidP="00AB13D6" w:rsidRDefault="00A87C4C" w14:paraId="2984C873" w14:textId="77777777"/>
    <w:p w:rsidR="00A87C4C" w:rsidP="00A87C4C" w:rsidRDefault="00A87C4C" w14:paraId="660AAB55" w14:textId="77777777">
      <w:proofErr w:type="spellStart"/>
      <w:r>
        <w:t>Međupredmetne</w:t>
      </w:r>
      <w:proofErr w:type="spellEnd"/>
      <w:r>
        <w:t xml:space="preserve"> teme – 3. ciklus (6.,7. i 8. razred)</w:t>
      </w:r>
    </w:p>
    <w:p w:rsidR="00A87C4C" w:rsidP="00A87C4C" w:rsidRDefault="00A87C4C" w14:paraId="425BC7A0" w14:textId="77777777"/>
    <w:p w:rsidR="00A87C4C" w:rsidP="00A87C4C" w:rsidRDefault="00A87C4C" w14:paraId="5606269B" w14:textId="77777777">
      <w:r>
        <w:t>Učiti kako učiti</w:t>
      </w:r>
    </w:p>
    <w:p w:rsidR="00A87C4C" w:rsidP="00A87C4C" w:rsidRDefault="00A87C4C" w14:paraId="4503EE36" w14:textId="77777777"/>
    <w:p w:rsidR="00A87C4C" w:rsidP="00A87C4C" w:rsidRDefault="00A87C4C" w14:paraId="42D668A8" w14:textId="77777777">
      <w:proofErr w:type="spellStart"/>
      <w:r>
        <w:t>uku</w:t>
      </w:r>
      <w:proofErr w:type="spellEnd"/>
      <w:r>
        <w:t xml:space="preserve"> A.3.1. UPRAVLJANJE INFORMACIJAMA </w:t>
      </w:r>
    </w:p>
    <w:p w:rsidR="00A87C4C" w:rsidP="00A87C4C" w:rsidRDefault="00A87C4C" w14:paraId="3679C31C" w14:textId="77777777">
      <w:r>
        <w:t>Učenik samostalno traži nove informacije iz različitih izvora, transformira ih u novo znanje i uspješno primjenjuje pri rješavanju problema."</w:t>
      </w:r>
    </w:p>
    <w:p w:rsidR="00A87C4C" w:rsidP="00A87C4C" w:rsidRDefault="00A87C4C" w14:paraId="783EC6FC" w14:textId="77777777">
      <w:proofErr w:type="spellStart"/>
      <w:r>
        <w:t>uku</w:t>
      </w:r>
      <w:proofErr w:type="spellEnd"/>
      <w:r>
        <w:t xml:space="preserve"> A.3.2. PRIMJENA STRATEGIJA UČENJA I RJEŠAVANJE PROBLEMA  Učenik se koristi različitim strategijama učenja i primjenjuje ih u ostvarivanju ciljeva učenja i rješavanju problema u svim područjima učenja uz povremeno praćenje učitelja. </w:t>
      </w:r>
    </w:p>
    <w:p w:rsidR="00A87C4C" w:rsidP="00A87C4C" w:rsidRDefault="00A87C4C" w14:paraId="1B64AC22" w14:textId="77777777">
      <w:proofErr w:type="spellStart"/>
      <w:r>
        <w:t>uku</w:t>
      </w:r>
      <w:proofErr w:type="spellEnd"/>
      <w:r>
        <w:t xml:space="preserve"> A.3.3. KREATIVNO MIŠLJENJE  Učenik samostalno oblikuje svoje ideje i kreativno pristupa rješavanju problema. </w:t>
      </w:r>
    </w:p>
    <w:p w:rsidR="00A87C4C" w:rsidP="00A87C4C" w:rsidRDefault="00A87C4C" w14:paraId="002C4E20" w14:textId="77777777">
      <w:proofErr w:type="spellStart"/>
      <w:r>
        <w:t>uku</w:t>
      </w:r>
      <w:proofErr w:type="spellEnd"/>
      <w:r>
        <w:t xml:space="preserve"> A.3.4. KRITIČKO MIŠLJENJE  Učenik kritički promišlja i vrednuje ideje uz podršku učitelja. </w:t>
      </w:r>
    </w:p>
    <w:p w:rsidR="00A87C4C" w:rsidP="00A87C4C" w:rsidRDefault="00A87C4C" w14:paraId="3EBDD6D3" w14:textId="77777777">
      <w:proofErr w:type="spellStart"/>
      <w:r>
        <w:t>uku</w:t>
      </w:r>
      <w:proofErr w:type="spellEnd"/>
      <w:r>
        <w:t xml:space="preserve"> B.3 1. PLANIRANJE  Uz povremenu podršku učenik samostalno određuje ciljeve učenja, odabire strategije učenja i planira učenje. </w:t>
      </w:r>
    </w:p>
    <w:p w:rsidR="00A87C4C" w:rsidP="00A87C4C" w:rsidRDefault="00A87C4C" w14:paraId="13E73526" w14:textId="77777777">
      <w:proofErr w:type="spellStart"/>
      <w:r>
        <w:t>uku</w:t>
      </w:r>
      <w:proofErr w:type="spellEnd"/>
      <w:r>
        <w:t xml:space="preserve"> B.3.2. PRAĆENJE Uz povremeni poticaj i samostalno učenik prati učinkovitost učenja i svoje napredovanje tijekom učenja.</w:t>
      </w:r>
    </w:p>
    <w:p w:rsidR="00A87C4C" w:rsidP="00A87C4C" w:rsidRDefault="00A87C4C" w14:paraId="27EEA229" w14:textId="77777777">
      <w:proofErr w:type="spellStart"/>
      <w:r>
        <w:t>uku</w:t>
      </w:r>
      <w:proofErr w:type="spellEnd"/>
      <w:r>
        <w:t xml:space="preserve"> B.3.3. PRILAGODBA UČENJA  Učenik regulira svoje učenje mijenjanjem plana ili pristupa učenju, samostalno ili uz poticaj učitelja.</w:t>
      </w:r>
    </w:p>
    <w:p w:rsidR="00A87C4C" w:rsidP="00A87C4C" w:rsidRDefault="00A87C4C" w14:paraId="08CFD0F2" w14:textId="77777777">
      <w:proofErr w:type="spellStart"/>
      <w:r>
        <w:t>uku</w:t>
      </w:r>
      <w:proofErr w:type="spellEnd"/>
      <w:r>
        <w:t xml:space="preserve"> B.3.4. SAMOVREDNOVANJE/ SAMOPROCJENA Učenik </w:t>
      </w:r>
      <w:proofErr w:type="spellStart"/>
      <w:r>
        <w:t>samovrednuje</w:t>
      </w:r>
      <w:proofErr w:type="spellEnd"/>
      <w:r>
        <w:t xml:space="preserve"> proces učenja i svoje rezultate, procjenjuje ostvareni napredak te na temelju toga planira buduće učenje. </w:t>
      </w:r>
    </w:p>
    <w:p w:rsidR="00A87C4C" w:rsidP="00A87C4C" w:rsidRDefault="00A87C4C" w14:paraId="278F836C" w14:textId="77777777">
      <w:r>
        <w:t xml:space="preserve"> </w:t>
      </w:r>
      <w:proofErr w:type="spellStart"/>
      <w:r>
        <w:t>uku</w:t>
      </w:r>
      <w:proofErr w:type="spellEnd"/>
      <w:r>
        <w:t xml:space="preserve"> C.3.1. VRIJEDNOST UČENJA Učenik može objasniti vrijednost učenja za svoj život. </w:t>
      </w:r>
    </w:p>
    <w:p w:rsidR="00A87C4C" w:rsidP="00A87C4C" w:rsidRDefault="00A87C4C" w14:paraId="47B17FDB" w14:textId="77777777">
      <w:proofErr w:type="spellStart"/>
      <w:r>
        <w:t>uku</w:t>
      </w:r>
      <w:proofErr w:type="spellEnd"/>
      <w:r>
        <w:t xml:space="preserve"> C.3.2. SLIKA O SEBI KAO UČENIKU Učenik iskazuje pozitivna i visoka očekivanja i vjeruje u svoj uspjeh u učenju.  </w:t>
      </w:r>
    </w:p>
    <w:p w:rsidR="00A87C4C" w:rsidP="00A87C4C" w:rsidRDefault="00A87C4C" w14:paraId="7F82C22E" w14:textId="77777777">
      <w:proofErr w:type="spellStart"/>
      <w:r>
        <w:t>uku</w:t>
      </w:r>
      <w:proofErr w:type="spellEnd"/>
      <w:r>
        <w:t xml:space="preserve"> C.3.3. INTERES Učenik iskazuje interes za različita područja, preuzima odgovornost za svoje učenje i ustraje u učenju.  </w:t>
      </w:r>
    </w:p>
    <w:p w:rsidR="00A87C4C" w:rsidP="00A87C4C" w:rsidRDefault="00A87C4C" w14:paraId="566065CE" w14:textId="77777777">
      <w:proofErr w:type="spellStart"/>
      <w:r>
        <w:t>uku</w:t>
      </w:r>
      <w:proofErr w:type="spellEnd"/>
      <w:r>
        <w:t xml:space="preserve"> C.3.4. EMOCIJE Učenik se koristi ugodnim emocijama i raspoloženjima tako da potiču učenje i kontrolira neugodne emocije i raspoloženja tako da ga ne ometaju u učenju.  </w:t>
      </w:r>
    </w:p>
    <w:p w:rsidR="00A87C4C" w:rsidP="00A87C4C" w:rsidRDefault="00A87C4C" w14:paraId="4B2E7CDB" w14:textId="77777777"/>
    <w:p w:rsidR="00A87C4C" w:rsidP="00A87C4C" w:rsidRDefault="00A87C4C" w14:paraId="5178C269" w14:textId="77777777">
      <w:proofErr w:type="spellStart"/>
      <w:r>
        <w:t>uku</w:t>
      </w:r>
      <w:proofErr w:type="spellEnd"/>
      <w:r>
        <w:t xml:space="preserve"> D.3.1. FIZIČKO OKRUŽENJE UČENJA Učenik stvara prikladno fizičko okruženje za učenje s ciljem poboljšanja koncentracije i motivacije.  </w:t>
      </w:r>
    </w:p>
    <w:p w:rsidR="00A87C4C" w:rsidP="00A87C4C" w:rsidRDefault="00A87C4C" w14:paraId="20C722B8" w14:textId="77777777">
      <w:proofErr w:type="spellStart"/>
      <w:r>
        <w:t>uku</w:t>
      </w:r>
      <w:proofErr w:type="spellEnd"/>
      <w:r>
        <w:t xml:space="preserve"> D.3.2. SURADNJA S DRUGIMA Učenik ostvaruje dobru komunikaciju s drugima, uspješno surađuje u različitim situacijama i spreman je zatražiti i ponuditi pomoć.</w:t>
      </w:r>
    </w:p>
    <w:p w:rsidR="00A87C4C" w:rsidP="00A87C4C" w:rsidRDefault="00A87C4C" w14:paraId="128BA7E4" w14:textId="77777777"/>
    <w:p w:rsidR="00A87C4C" w:rsidP="00A87C4C" w:rsidRDefault="00A87C4C" w14:paraId="12B48E67" w14:textId="77777777"/>
    <w:p w:rsidR="00A87C4C" w:rsidP="00A87C4C" w:rsidRDefault="00A87C4C" w14:paraId="33C7BE37" w14:textId="77777777">
      <w:r>
        <w:t>Poduzetništvo</w:t>
      </w:r>
    </w:p>
    <w:p w:rsidR="00A87C4C" w:rsidP="00A87C4C" w:rsidRDefault="00A87C4C" w14:paraId="10D911AF" w14:textId="77777777"/>
    <w:p w:rsidR="00A87C4C" w:rsidP="00A87C4C" w:rsidRDefault="00A87C4C" w14:paraId="728827E9" w14:textId="77777777">
      <w:r>
        <w:t>Domena: PROMIŠLJAJ PODUZETNIČKI</w:t>
      </w:r>
    </w:p>
    <w:p w:rsidR="00A87C4C" w:rsidP="00A87C4C" w:rsidRDefault="00A87C4C" w14:paraId="6C6FFE78" w14:textId="77777777">
      <w:r>
        <w:t>pod A.3.1. Primjenjuje inovativna i kreativna rješenja</w:t>
      </w:r>
    </w:p>
    <w:p w:rsidR="00A87C4C" w:rsidP="00A87C4C" w:rsidRDefault="00A87C4C" w14:paraId="1F821FEE" w14:textId="77777777">
      <w:r>
        <w:t>pod A.3.2. Snalazi se s neizvjesnošću i rizicima koje donosi</w:t>
      </w:r>
    </w:p>
    <w:p w:rsidR="00A87C4C" w:rsidP="00A87C4C" w:rsidRDefault="00A87C4C" w14:paraId="5E0FBB4F" w14:textId="77777777">
      <w:r>
        <w:t>pod A.3.3. Upoznaje i kritički sagledava mogućnosti razvoja karijere i profesionalnog usmjeravanja. karijere, (profesionalno usmjeravanje).</w:t>
      </w:r>
    </w:p>
    <w:p w:rsidR="00A87C4C" w:rsidP="00A87C4C" w:rsidRDefault="00A87C4C" w14:paraId="1C91BB57" w14:textId="77777777">
      <w:r>
        <w:t>Domena: DJELUJ PODUZETNIČKI</w:t>
      </w:r>
    </w:p>
    <w:p w:rsidR="00A87C4C" w:rsidP="00A87C4C" w:rsidRDefault="00A87C4C" w14:paraId="1DCCB2D4" w14:textId="77777777">
      <w:r>
        <w:t>pod B.3.1. Razvija poduzetničku ideju od koncepta do realizacije.</w:t>
      </w:r>
    </w:p>
    <w:p w:rsidR="00A87C4C" w:rsidP="00A87C4C" w:rsidRDefault="00A87C4C" w14:paraId="50F527A9" w14:textId="77777777">
      <w:r>
        <w:t>pod B.3.2. Planira i upravlja aktivnostima.</w:t>
      </w:r>
    </w:p>
    <w:p w:rsidR="00A87C4C" w:rsidP="00A87C4C" w:rsidRDefault="00A87C4C" w14:paraId="67FF6485" w14:textId="77777777">
      <w:r>
        <w:t>pod B.3.3.Prepoznaje važnost odgovornog poduzetništva za rast i razvoj pojedinca i zajednice</w:t>
      </w:r>
    </w:p>
    <w:p w:rsidR="00A87C4C" w:rsidP="00A87C4C" w:rsidRDefault="00A87C4C" w14:paraId="4BC03242" w14:textId="77777777">
      <w:r>
        <w:t>Domena: EKONOMSKA I FINANCIJSKA PISMENOST</w:t>
      </w:r>
    </w:p>
    <w:p w:rsidR="00A87C4C" w:rsidP="00A87C4C" w:rsidRDefault="00A87C4C" w14:paraId="2754F60E" w14:textId="77777777">
      <w:r>
        <w:t>pod C.3.1.</w:t>
      </w:r>
    </w:p>
    <w:p w:rsidR="00A87C4C" w:rsidP="00A87C4C" w:rsidRDefault="00A87C4C" w14:paraId="01703608" w14:textId="77777777">
      <w:r>
        <w:t>pod C.3.2.Sudjeluje u projektu ili proizvodnji od ideje do realizacije.</w:t>
      </w:r>
    </w:p>
    <w:p w:rsidR="00A87C4C" w:rsidP="00A87C4C" w:rsidRDefault="00A87C4C" w14:paraId="48D57433" w14:textId="77777777">
      <w:r>
        <w:t>pod C.3.3.Upravlja osobnim financijama i prepoznaje tijek novca.</w:t>
      </w:r>
    </w:p>
    <w:p w:rsidR="00A87C4C" w:rsidP="00A87C4C" w:rsidRDefault="00A87C4C" w14:paraId="3FD79136" w14:textId="77777777"/>
    <w:p w:rsidR="00A87C4C" w:rsidP="00A87C4C" w:rsidRDefault="00A87C4C" w14:paraId="4BEA8AE6" w14:textId="77777777">
      <w:r>
        <w:t>Upotreba IKT-a</w:t>
      </w:r>
    </w:p>
    <w:p w:rsidR="00A87C4C" w:rsidP="00A87C4C" w:rsidRDefault="00A87C4C" w14:paraId="7FDF81ED" w14:textId="77777777"/>
    <w:p w:rsidR="00A87C4C" w:rsidP="00A87C4C" w:rsidRDefault="00A87C4C" w14:paraId="3C886246" w14:textId="77777777">
      <w:r>
        <w:t>A. domena − Funkcionalna i odgovorna uporaba IKT-a − 3. ciklus</w:t>
      </w:r>
    </w:p>
    <w:p w:rsidR="00A87C4C" w:rsidP="00A87C4C" w:rsidRDefault="00A87C4C" w14:paraId="572EF6F6" w14:textId="77777777">
      <w:proofErr w:type="spellStart"/>
      <w:r>
        <w:t>ikt</w:t>
      </w:r>
      <w:proofErr w:type="spellEnd"/>
      <w:r>
        <w:t xml:space="preserve"> A. 3. 1. Učenik samostalno odabire odgovarajuću digitalnu tehnologiju za izvršavanje zadatka.</w:t>
      </w:r>
    </w:p>
    <w:p w:rsidR="00A87C4C" w:rsidP="00A87C4C" w:rsidRDefault="00A87C4C" w14:paraId="3FC52BE9" w14:textId="77777777">
      <w:proofErr w:type="spellStart"/>
      <w:r>
        <w:t>ikt</w:t>
      </w:r>
      <w:proofErr w:type="spellEnd"/>
      <w:r>
        <w:t xml:space="preserve"> A. 3. 2. Učenik se samostalno koristi njemu poznatim uređajima i programima.</w:t>
      </w:r>
    </w:p>
    <w:p w:rsidR="00A87C4C" w:rsidP="00A87C4C" w:rsidRDefault="00A87C4C" w14:paraId="0A325CBE" w14:textId="77777777">
      <w:proofErr w:type="spellStart"/>
      <w:r>
        <w:t>ikt</w:t>
      </w:r>
      <w:proofErr w:type="spellEnd"/>
      <w:r>
        <w:t xml:space="preserve"> A. 3. 3. Učenik aktivno sudjeluje u oblikovanju vlastitoga sigurnog digitalnog okružja. </w:t>
      </w:r>
    </w:p>
    <w:p w:rsidR="00A87C4C" w:rsidP="00A87C4C" w:rsidRDefault="00A87C4C" w14:paraId="491CA95C" w14:textId="77777777">
      <w:proofErr w:type="spellStart"/>
      <w:r>
        <w:t>ikt</w:t>
      </w:r>
      <w:proofErr w:type="spellEnd"/>
      <w:r>
        <w:t xml:space="preserve"> A. 3. 4. Učenik analizira utjecaj tehnologije na zdravlje i okoliš.</w:t>
      </w:r>
    </w:p>
    <w:p w:rsidR="00A87C4C" w:rsidP="00A87C4C" w:rsidRDefault="00A87C4C" w14:paraId="6B99FB12" w14:textId="77777777">
      <w:r>
        <w:t>B. domena − Komunikacija i suradnja u digitalnome okružju − 3. ciklus</w:t>
      </w:r>
    </w:p>
    <w:p w:rsidR="00A87C4C" w:rsidP="00A87C4C" w:rsidRDefault="00A87C4C" w14:paraId="0D41DAC7" w14:textId="77777777">
      <w:proofErr w:type="spellStart"/>
      <w:r>
        <w:t>ikt</w:t>
      </w:r>
      <w:proofErr w:type="spellEnd"/>
      <w:r>
        <w:t xml:space="preserve"> B.3. 1. Učenik samostalno komunicira s poznatim osobama u sigurnome digitalnom okružju.</w:t>
      </w:r>
    </w:p>
    <w:p w:rsidR="00A87C4C" w:rsidP="00A87C4C" w:rsidRDefault="00A87C4C" w14:paraId="3272B3E0" w14:textId="77777777">
      <w:proofErr w:type="spellStart"/>
      <w:r>
        <w:t>ikt</w:t>
      </w:r>
      <w:proofErr w:type="spellEnd"/>
      <w:r>
        <w:t xml:space="preserve"> B. 3. 2. Učenik samostalno surađuje s poznatim osobama u sigurnome digitalnom okružju.</w:t>
      </w:r>
    </w:p>
    <w:p w:rsidR="00A87C4C" w:rsidP="00A87C4C" w:rsidRDefault="00A87C4C" w14:paraId="756B58F6" w14:textId="77777777">
      <w:proofErr w:type="spellStart"/>
      <w:r>
        <w:t>ikt</w:t>
      </w:r>
      <w:proofErr w:type="spellEnd"/>
      <w:r>
        <w:t xml:space="preserve"> B.3.3. Učenik poštuje međukulturne različitosti.</w:t>
      </w:r>
    </w:p>
    <w:p w:rsidR="00A87C4C" w:rsidP="00A87C4C" w:rsidRDefault="00A87C4C" w14:paraId="3240C53C" w14:textId="77777777">
      <w:r>
        <w:t>C. domena − Istraživanje i kritičko vrednovanje u digitalnome okružju − 3. ciklus</w:t>
      </w:r>
    </w:p>
    <w:p w:rsidR="00A87C4C" w:rsidP="00A87C4C" w:rsidRDefault="00A87C4C" w14:paraId="79DB6FFA" w14:textId="77777777">
      <w:proofErr w:type="spellStart"/>
      <w:r>
        <w:t>ikt</w:t>
      </w:r>
      <w:proofErr w:type="spellEnd"/>
      <w:r>
        <w:t xml:space="preserve"> C.3.1. Učenik samostalno provodi jednostavno istraživanje, a uz učiteljevu pomoć složeno istraživanje radi rješavanja problema u digitalnome okružju.</w:t>
      </w:r>
    </w:p>
    <w:p w:rsidR="00A87C4C" w:rsidP="00A87C4C" w:rsidRDefault="00A87C4C" w14:paraId="7263BA36" w14:textId="77777777">
      <w:proofErr w:type="spellStart"/>
      <w:r>
        <w:t>ikt</w:t>
      </w:r>
      <w:proofErr w:type="spellEnd"/>
      <w:r>
        <w:t xml:space="preserve"> C.3.2. Učenik samostalno i djelotvorno provodi jednostavno pretraživanje, a uz učiteljevu pomoć složeno pretraživanje informacija u digitalnome okružju.</w:t>
      </w:r>
    </w:p>
    <w:p w:rsidR="00A87C4C" w:rsidP="00A87C4C" w:rsidRDefault="00A87C4C" w14:paraId="76EB9523" w14:textId="77777777">
      <w:proofErr w:type="spellStart"/>
      <w:r>
        <w:t>ikt</w:t>
      </w:r>
      <w:proofErr w:type="spellEnd"/>
      <w:r>
        <w:t xml:space="preserve"> C.3.3. Učenik samostalno ili uz manju pomoć učitelja procjenjuje i odabire potrebne među pronađenim informacijama.</w:t>
      </w:r>
    </w:p>
    <w:p w:rsidR="00A87C4C" w:rsidP="00A87C4C" w:rsidRDefault="00A87C4C" w14:paraId="46C552BB" w14:textId="77777777">
      <w:proofErr w:type="spellStart"/>
      <w:r>
        <w:t>ikt</w:t>
      </w:r>
      <w:proofErr w:type="spellEnd"/>
      <w:r>
        <w:t xml:space="preserve"> C.3.4. Učenik uz učiteljevu pomoć ili samostalno odgovorno upravlja prikupljenim informacijama.</w:t>
      </w:r>
    </w:p>
    <w:p w:rsidR="00A87C4C" w:rsidP="00A87C4C" w:rsidRDefault="00A87C4C" w14:paraId="1B03A2E2" w14:textId="77777777">
      <w:r>
        <w:t>D. domena − Stvaralaštvo i inovativnost u digitalnome okružju − 3. ciklus</w:t>
      </w:r>
    </w:p>
    <w:p w:rsidR="00A87C4C" w:rsidP="00A87C4C" w:rsidRDefault="00A87C4C" w14:paraId="758C6E7F" w14:textId="77777777">
      <w:proofErr w:type="spellStart"/>
      <w:r>
        <w:t>ikt</w:t>
      </w:r>
      <w:proofErr w:type="spellEnd"/>
      <w:r>
        <w:t xml:space="preserve"> D.3.1. Učenik se izražava kreativno služeći se primjerenom tehnologijom za stvaranje ideja i razvijanje planova te primjenjuje različite načine poticanja kreativnosti.</w:t>
      </w:r>
    </w:p>
    <w:p w:rsidR="00A87C4C" w:rsidP="00A87C4C" w:rsidRDefault="00A87C4C" w14:paraId="2777F965" w14:textId="77777777">
      <w:proofErr w:type="spellStart"/>
      <w:r>
        <w:lastRenderedPageBreak/>
        <w:t>ikt</w:t>
      </w:r>
      <w:proofErr w:type="spellEnd"/>
      <w:r>
        <w:t xml:space="preserve"> D.3.2. Učenik rješava složenije probleme služeći se digitalnom tehnologijom.</w:t>
      </w:r>
    </w:p>
    <w:p w:rsidR="00A87C4C" w:rsidP="00A87C4C" w:rsidRDefault="00A87C4C" w14:paraId="40A769E3" w14:textId="77777777">
      <w:proofErr w:type="spellStart"/>
      <w:r>
        <w:t>ikt</w:t>
      </w:r>
      <w:proofErr w:type="spellEnd"/>
      <w:r>
        <w:t xml:space="preserve"> D.3.3. Učenik stvara nove uratke i ideje složenije strukture.</w:t>
      </w:r>
    </w:p>
    <w:p w:rsidR="00A87C4C" w:rsidP="00A87C4C" w:rsidRDefault="00A87C4C" w14:paraId="71960D44" w14:textId="77777777">
      <w:proofErr w:type="spellStart"/>
      <w:r>
        <w:t>ikt</w:t>
      </w:r>
      <w:proofErr w:type="spellEnd"/>
      <w:r>
        <w:t xml:space="preserve"> D.3.4. Učenik imenuje zakone i propise kojima se štiti vlasništvo i propisuje dijeljenje vlastitih sadržaja u digitalnome okružju.</w:t>
      </w:r>
    </w:p>
    <w:p w:rsidR="00A87C4C" w:rsidP="00A87C4C" w:rsidRDefault="00A87C4C" w14:paraId="2487E7CF" w14:textId="77777777"/>
    <w:p w:rsidR="00A87C4C" w:rsidP="00A87C4C" w:rsidRDefault="00A87C4C" w14:paraId="0CD4BEA7" w14:textId="77777777"/>
    <w:p w:rsidR="00A87C4C" w:rsidP="00A87C4C" w:rsidRDefault="00A87C4C" w14:paraId="58A2C6F6" w14:textId="77777777">
      <w:r>
        <w:t>Osobni i socijalni razvoj</w:t>
      </w:r>
    </w:p>
    <w:p w:rsidR="00A87C4C" w:rsidP="00A87C4C" w:rsidRDefault="00A87C4C" w14:paraId="77B7B157" w14:textId="77777777"/>
    <w:p w:rsidR="00A87C4C" w:rsidP="00A87C4C" w:rsidRDefault="00A87C4C" w14:paraId="5D1B5EF9" w14:textId="77777777">
      <w:r>
        <w:t>Domena A – 3. Ciklus (6., 7. i 8. razred OŠ): Ja</w:t>
      </w:r>
    </w:p>
    <w:p w:rsidR="00A87C4C" w:rsidP="00A87C4C" w:rsidRDefault="00A87C4C" w14:paraId="7E1766C5" w14:textId="77777777">
      <w:proofErr w:type="spellStart"/>
      <w:r>
        <w:t>osr</w:t>
      </w:r>
      <w:proofErr w:type="spellEnd"/>
      <w:r>
        <w:t xml:space="preserve"> A 3.1. Razvija sliku o sebi.  </w:t>
      </w:r>
    </w:p>
    <w:p w:rsidR="00A87C4C" w:rsidP="00A87C4C" w:rsidRDefault="00A87C4C" w14:paraId="62CE9E7B" w14:textId="77777777">
      <w:proofErr w:type="spellStart"/>
      <w:r>
        <w:t>osr</w:t>
      </w:r>
      <w:proofErr w:type="spellEnd"/>
      <w:r>
        <w:t xml:space="preserve"> A 3.2. Upravlja emocijama i ponašanjem</w:t>
      </w:r>
    </w:p>
    <w:p w:rsidR="00A87C4C" w:rsidP="00A87C4C" w:rsidRDefault="00A87C4C" w14:paraId="2BA2CBE5" w14:textId="77777777">
      <w:proofErr w:type="spellStart"/>
      <w:r>
        <w:t>osr</w:t>
      </w:r>
      <w:proofErr w:type="spellEnd"/>
      <w:r>
        <w:t xml:space="preserve"> A 3.3. Razvija osobne potencijale</w:t>
      </w:r>
    </w:p>
    <w:p w:rsidR="00A87C4C" w:rsidP="00A87C4C" w:rsidRDefault="00A87C4C" w14:paraId="1F74E9A8" w14:textId="77777777">
      <w:proofErr w:type="spellStart"/>
      <w:r>
        <w:t>osr</w:t>
      </w:r>
      <w:proofErr w:type="spellEnd"/>
      <w:r>
        <w:t xml:space="preserve"> A 3.4. Upravlja svojim obrazovnim i profesionalnim putem.</w:t>
      </w:r>
    </w:p>
    <w:p w:rsidR="00A87C4C" w:rsidP="00A87C4C" w:rsidRDefault="00A87C4C" w14:paraId="6334A739" w14:textId="77777777">
      <w:r>
        <w:t>Domena B – 3. Ciklus (6., 7. i 8. razred OŠ): Ja i drugi</w:t>
      </w:r>
    </w:p>
    <w:p w:rsidR="00A87C4C" w:rsidP="00A87C4C" w:rsidRDefault="00A87C4C" w14:paraId="760023B3" w14:textId="77777777">
      <w:proofErr w:type="spellStart"/>
      <w:r>
        <w:t>osr</w:t>
      </w:r>
      <w:proofErr w:type="spellEnd"/>
      <w:r>
        <w:t xml:space="preserve"> B.3.1. Obrazlaže i uvažava potrebe i osjećaje drugih</w:t>
      </w:r>
    </w:p>
    <w:p w:rsidR="00A87C4C" w:rsidP="00A87C4C" w:rsidRDefault="00A87C4C" w14:paraId="7E667CBD" w14:textId="77777777">
      <w:proofErr w:type="spellStart"/>
      <w:r>
        <w:t>osr</w:t>
      </w:r>
      <w:proofErr w:type="spellEnd"/>
      <w:r>
        <w:t xml:space="preserve"> B.3.2. Razvija komunikacijske kompetencije i uvažavajuće odnose s drugima</w:t>
      </w:r>
    </w:p>
    <w:p w:rsidR="00A87C4C" w:rsidP="00A87C4C" w:rsidRDefault="00A87C4C" w14:paraId="3CCC6276" w14:textId="77777777">
      <w:proofErr w:type="spellStart"/>
      <w:r>
        <w:t>osr</w:t>
      </w:r>
      <w:proofErr w:type="spellEnd"/>
      <w:r>
        <w:t xml:space="preserve"> B.3.3. Razvija strategije rješavanja sukoba.</w:t>
      </w:r>
    </w:p>
    <w:p w:rsidR="00A87C4C" w:rsidP="00A87C4C" w:rsidRDefault="00A87C4C" w14:paraId="07EA0FD4" w14:textId="77777777">
      <w:proofErr w:type="spellStart"/>
      <w:r>
        <w:t>osr</w:t>
      </w:r>
      <w:proofErr w:type="spellEnd"/>
      <w:r>
        <w:t xml:space="preserve"> B 3.4. Suradnički uči i radi u timu.</w:t>
      </w:r>
    </w:p>
    <w:p w:rsidR="00A87C4C" w:rsidP="00A87C4C" w:rsidRDefault="00A87C4C" w14:paraId="396DEC04" w14:textId="77777777">
      <w:r>
        <w:t>Domena C – 3. Ciklus (6., 7. i 8. razred OŠ): Ja i društvo</w:t>
      </w:r>
    </w:p>
    <w:p w:rsidR="00A87C4C" w:rsidP="00A87C4C" w:rsidRDefault="00A87C4C" w14:paraId="4904318A" w14:textId="77777777">
      <w:proofErr w:type="spellStart"/>
      <w:r>
        <w:t>osr</w:t>
      </w:r>
      <w:proofErr w:type="spellEnd"/>
      <w:r>
        <w:t xml:space="preserve"> C.3.1. Razlikuje sigurne od rizičnih situacija i ima razvijene osnovne strategije samozaštite</w:t>
      </w:r>
    </w:p>
    <w:p w:rsidR="00A87C4C" w:rsidP="00A87C4C" w:rsidRDefault="00A87C4C" w14:paraId="40ED5E0A" w14:textId="77777777">
      <w:proofErr w:type="spellStart"/>
      <w:r>
        <w:t>osr</w:t>
      </w:r>
      <w:proofErr w:type="spellEnd"/>
      <w:r>
        <w:t xml:space="preserve"> C.3.2. Prepoznaje važnost odgovornosti pojedinca u društvu.</w:t>
      </w:r>
    </w:p>
    <w:p w:rsidR="00A87C4C" w:rsidP="00A87C4C" w:rsidRDefault="00A87C4C" w14:paraId="6D3D767A" w14:textId="77777777">
      <w:proofErr w:type="spellStart"/>
      <w:r>
        <w:lastRenderedPageBreak/>
        <w:t>osr</w:t>
      </w:r>
      <w:proofErr w:type="spellEnd"/>
      <w:r>
        <w:t xml:space="preserve"> C.3.3. Aktivno sudjeluje i pridonosi školi i lokalnoj zajednici.</w:t>
      </w:r>
    </w:p>
    <w:p w:rsidR="00A87C4C" w:rsidP="00A87C4C" w:rsidRDefault="00A87C4C" w14:paraId="69F72625" w14:textId="77777777">
      <w:proofErr w:type="spellStart"/>
      <w:r>
        <w:t>osr</w:t>
      </w:r>
      <w:proofErr w:type="spellEnd"/>
      <w:r>
        <w:t xml:space="preserve"> C.3.4. Razvija nacionalni i kulturni identitet.</w:t>
      </w:r>
    </w:p>
    <w:p w:rsidR="00A87C4C" w:rsidP="00A87C4C" w:rsidRDefault="00A87C4C" w14:paraId="497F5526" w14:textId="77777777"/>
    <w:p w:rsidR="00A87C4C" w:rsidP="00A87C4C" w:rsidRDefault="00A87C4C" w14:paraId="34F26860" w14:textId="77777777">
      <w:r>
        <w:t>Zdravlje</w:t>
      </w:r>
    </w:p>
    <w:p w:rsidR="00A87C4C" w:rsidP="00A87C4C" w:rsidRDefault="00A87C4C" w14:paraId="529AEEFC" w14:textId="77777777"/>
    <w:p w:rsidR="00A87C4C" w:rsidP="00A87C4C" w:rsidRDefault="00A87C4C" w14:paraId="1CCF17A9" w14:textId="77777777">
      <w:r>
        <w:t>Domena TJELESNO ZDRAVLJE – 3. ciklus (6., 7., 8. razred osnovne škole)</w:t>
      </w:r>
    </w:p>
    <w:p w:rsidR="00A87C4C" w:rsidP="00A87C4C" w:rsidRDefault="00A87C4C" w14:paraId="4FCB6744" w14:textId="77777777">
      <w:r>
        <w:t>A.3.1.A Pravilno organizira vrijeme za rad i odmor tijekom dana.</w:t>
      </w:r>
    </w:p>
    <w:p w:rsidR="00A87C4C" w:rsidP="00A87C4C" w:rsidRDefault="00A87C4C" w14:paraId="4945705F" w14:textId="77777777">
      <w:r>
        <w:t>A.3.1.B Prepoznaje važnost brige o reproduktivnome zdravlju.</w:t>
      </w:r>
    </w:p>
    <w:p w:rsidR="00A87C4C" w:rsidP="00A87C4C" w:rsidRDefault="00A87C4C" w14:paraId="07F4D018" w14:textId="77777777">
      <w:r>
        <w:t>A.3.2.A Opisuje pravilnu prehranu i prepoznaje neprimjerenost redukcijske dijete za dob i razvoj.</w:t>
      </w:r>
    </w:p>
    <w:p w:rsidR="00A87C4C" w:rsidP="00A87C4C" w:rsidRDefault="00A87C4C" w14:paraId="55DFEB8E" w14:textId="77777777">
      <w:r>
        <w:t>A.3.2.B Opisuje nutritivni sastav procesuiranih namirnica i pravilno čita njihove deklaracije.</w:t>
      </w:r>
    </w:p>
    <w:p w:rsidR="00A87C4C" w:rsidP="00A87C4C" w:rsidRDefault="00A87C4C" w14:paraId="0A5C8154" w14:textId="77777777">
      <w:r>
        <w:t>A.3.2.C Opisuje važnost i način prilagođavanja prehrane godišnjem dobu i podneblju.</w:t>
      </w:r>
    </w:p>
    <w:p w:rsidR="00A87C4C" w:rsidP="00A87C4C" w:rsidRDefault="00A87C4C" w14:paraId="19DA25B8" w14:textId="77777777">
      <w:r>
        <w:t>A.3.2.D Opisuje važnost redovitoga tjelesnoga vježbanja kao važnog čimbenika tjelesnoga vježbanja kao važnog čimbenika regulacije tjelesne mase. Regulacije tjelesne mase.</w:t>
      </w:r>
    </w:p>
    <w:p w:rsidR="00A87C4C" w:rsidP="00A87C4C" w:rsidRDefault="00A87C4C" w14:paraId="60E5D224" w14:textId="77777777">
      <w:r>
        <w:t>A.3.3.Održava pojačanu pravilnu osobnu higijenu kože lica i tijela.</w:t>
      </w:r>
    </w:p>
    <w:p w:rsidR="00A87C4C" w:rsidP="00A87C4C" w:rsidRDefault="00A87C4C" w14:paraId="6BBBA829" w14:textId="77777777">
      <w:r>
        <w:t>Domena MENTALNO I SOCIJALNO ZDRAVLJE – 3. ciklus (6., 7., 8. razred osnovne škole)</w:t>
      </w:r>
    </w:p>
    <w:p w:rsidR="00A87C4C" w:rsidP="00A87C4C" w:rsidRDefault="00A87C4C" w14:paraId="192F1B1E" w14:textId="77777777">
      <w:r>
        <w:t>B.3.1.A Opisuje i procjenjuje vršnjački pritisak.</w:t>
      </w:r>
    </w:p>
    <w:p w:rsidR="00A87C4C" w:rsidP="00A87C4C" w:rsidRDefault="00A87C4C" w14:paraId="3F3008DE" w14:textId="77777777">
      <w:r>
        <w:t>B.3.1.B Razlikuje i vrednuje različite načine komunikacije i ponašanja.</w:t>
      </w:r>
    </w:p>
    <w:p w:rsidR="00A87C4C" w:rsidP="00A87C4C" w:rsidRDefault="00A87C4C" w14:paraId="30D1049E" w14:textId="77777777">
      <w:r>
        <w:t>B.3.2.A Prepoznaje utjecaj razvojnih promjena na emocije.</w:t>
      </w:r>
    </w:p>
    <w:p w:rsidR="00A87C4C" w:rsidP="00A87C4C" w:rsidRDefault="00A87C4C" w14:paraId="5DAADE50" w14:textId="77777777">
      <w:r>
        <w:t>B.3.2.B Prepoznaje stres kao važan čimbenik u narušavanju mentalnoga zdravlja.</w:t>
      </w:r>
    </w:p>
    <w:p w:rsidR="00A87C4C" w:rsidP="00A87C4C" w:rsidRDefault="00A87C4C" w14:paraId="7F1F96C0" w14:textId="77777777">
      <w:r>
        <w:t>B.3.2.C Prepoznaje i objašnjava svoje osobne i socijalne potencijale.</w:t>
      </w:r>
    </w:p>
    <w:p w:rsidR="00A87C4C" w:rsidP="00A87C4C" w:rsidRDefault="00A87C4C" w14:paraId="79E72EF8" w14:textId="77777777">
      <w:r>
        <w:lastRenderedPageBreak/>
        <w:t>B.3.2.D Prepoznaje utjecaj odgovornoga spolnoga ponašanja na mentalno zdravlje.</w:t>
      </w:r>
    </w:p>
    <w:p w:rsidR="00A87C4C" w:rsidP="00A87C4C" w:rsidRDefault="00A87C4C" w14:paraId="3501DD9A" w14:textId="77777777">
      <w:r>
        <w:t>B.3.3.A Povezuje samopoštovanje s rizičnim ponašanjima.</w:t>
      </w:r>
    </w:p>
    <w:p w:rsidR="00A87C4C" w:rsidP="00A87C4C" w:rsidRDefault="00A87C4C" w14:paraId="239F1A04" w14:textId="77777777">
      <w:r>
        <w:t>B.3.3.B Opisuje opasnosti uporabe sredstava ovisnosti te opasnosti drugih rizičnih ponašanja.</w:t>
      </w:r>
    </w:p>
    <w:p w:rsidR="00A87C4C" w:rsidP="00A87C4C" w:rsidRDefault="00A87C4C" w14:paraId="29B5C05B" w14:textId="77777777">
      <w:r>
        <w:t>Domena POMOĆ I SAMOPOMOĆ – 3. ciklus (6., 7., 8. razred osnovne škole)</w:t>
      </w:r>
    </w:p>
    <w:p w:rsidR="00A87C4C" w:rsidP="00A87C4C" w:rsidRDefault="00A87C4C" w14:paraId="3CA11FAD" w14:textId="77777777">
      <w:r>
        <w:t>C.3.1.A Kao sudionik prometa poštuje prometna pravila i propise kako bi izbjegao opasnosti.</w:t>
      </w:r>
    </w:p>
    <w:p w:rsidR="00A87C4C" w:rsidP="00A87C4C" w:rsidRDefault="00A87C4C" w14:paraId="0C4907AB" w14:textId="77777777">
      <w:r>
        <w:t>C.3.1.B Obrazlaže potencijalne opasnosti u kućanstvu i okolini.</w:t>
      </w:r>
    </w:p>
    <w:p w:rsidR="00A87C4C" w:rsidP="00A87C4C" w:rsidRDefault="00A87C4C" w14:paraId="68B7DA19" w14:textId="77777777">
      <w:r>
        <w:t>C.3.1.C Nabraja zakonska ograničenja važna za zdravlje i sigurnost maloljetnika.</w:t>
      </w:r>
    </w:p>
    <w:p w:rsidR="00A87C4C" w:rsidP="00A87C4C" w:rsidRDefault="00A87C4C" w14:paraId="7036ED03" w14:textId="77777777">
      <w:r>
        <w:t>C.3.2.A Objašnjava primjenu osnovnih postupaka oživljavanja.</w:t>
      </w:r>
    </w:p>
    <w:p w:rsidR="00A87C4C" w:rsidP="00A87C4C" w:rsidRDefault="00A87C4C" w14:paraId="062F7691" w14:textId="77777777">
      <w:r>
        <w:t>C.3.2.B Objašnjava način pružanja prve pomoći učenicima sa zdravstvenim teškoćama.</w:t>
      </w:r>
    </w:p>
    <w:p w:rsidR="00A87C4C" w:rsidP="00A87C4C" w:rsidRDefault="00A87C4C" w14:paraId="65E4507F" w14:textId="77777777">
      <w:r>
        <w:t>C.3.2.C Nabraja vodeće uzroke obolijevanja i smrtnosti odraslih.</w:t>
      </w:r>
    </w:p>
    <w:p w:rsidR="00A87C4C" w:rsidP="00A87C4C" w:rsidRDefault="00A87C4C" w14:paraId="02F0FE58" w14:textId="77777777">
      <w:r>
        <w:t>C.3.2.D Razumije važnost pronalaženja vjerodostojnih i pouzdanih informacija o zdravlju.</w:t>
      </w:r>
    </w:p>
    <w:p w:rsidR="00A87C4C" w:rsidP="00A87C4C" w:rsidRDefault="00A87C4C" w14:paraId="725A2027" w14:textId="77777777">
      <w:r>
        <w:t>C.3.3.A Objašnjava važnost cijepljenja i sistematskih i preventivnih pregleda u školskoj dobi.</w:t>
      </w:r>
    </w:p>
    <w:p w:rsidR="00A87C4C" w:rsidP="00A87C4C" w:rsidRDefault="00A87C4C" w14:paraId="06905C21" w14:textId="77777777">
      <w:r>
        <w:t>C.3.3.B Prepoznaje važnost darivanja krvi.</w:t>
      </w:r>
    </w:p>
    <w:p w:rsidR="00A87C4C" w:rsidP="00A87C4C" w:rsidRDefault="00A87C4C" w14:paraId="6B2B0E04" w14:textId="77777777"/>
    <w:p w:rsidR="00A87C4C" w:rsidP="00A87C4C" w:rsidRDefault="00A87C4C" w14:paraId="6DC599D9" w14:textId="77777777">
      <w:r>
        <w:t>Građanski odgoj i obrazovanje</w:t>
      </w:r>
    </w:p>
    <w:p w:rsidR="00A87C4C" w:rsidP="00A87C4C" w:rsidRDefault="00A87C4C" w14:paraId="50AC1756" w14:textId="77777777"/>
    <w:p w:rsidR="00A87C4C" w:rsidP="00A87C4C" w:rsidRDefault="00A87C4C" w14:paraId="750821AB" w14:textId="77777777">
      <w:r>
        <w:t>Domena A – Ljudska prava</w:t>
      </w:r>
    </w:p>
    <w:p w:rsidR="00A87C4C" w:rsidP="00A87C4C" w:rsidRDefault="00A87C4C" w14:paraId="54009EBF" w14:textId="77777777">
      <w:proofErr w:type="spellStart"/>
      <w:r>
        <w:t>goo</w:t>
      </w:r>
      <w:proofErr w:type="spellEnd"/>
      <w:r>
        <w:t xml:space="preserve"> A.3.1. Promišlja o razvoju ljudskih prava.</w:t>
      </w:r>
    </w:p>
    <w:p w:rsidR="00A87C4C" w:rsidP="00A87C4C" w:rsidRDefault="00A87C4C" w14:paraId="36D6E885" w14:textId="77777777">
      <w:proofErr w:type="spellStart"/>
      <w:r>
        <w:t>goo</w:t>
      </w:r>
      <w:proofErr w:type="spellEnd"/>
      <w:r>
        <w:t xml:space="preserve"> A.3.2. Uočava važnost Ustava Republike Hrvatske i drugih temeljnih dokumenata u zaštiti ljudskih prava.</w:t>
      </w:r>
    </w:p>
    <w:p w:rsidR="00A87C4C" w:rsidP="00A87C4C" w:rsidRDefault="00A87C4C" w14:paraId="6DA2F5B4" w14:textId="77777777">
      <w:proofErr w:type="spellStart"/>
      <w:r>
        <w:t>goo</w:t>
      </w:r>
      <w:proofErr w:type="spellEnd"/>
      <w:r>
        <w:t xml:space="preserve"> A.3.3. Promiče ljudska prava.</w:t>
      </w:r>
    </w:p>
    <w:p w:rsidR="00A87C4C" w:rsidP="00A87C4C" w:rsidRDefault="00A87C4C" w14:paraId="1FB8EDDC" w14:textId="77777777">
      <w:proofErr w:type="spellStart"/>
      <w:r>
        <w:lastRenderedPageBreak/>
        <w:t>goo</w:t>
      </w:r>
      <w:proofErr w:type="spellEnd"/>
      <w:r>
        <w:t xml:space="preserve"> A.3.4. Promiče pravo na obrazovanje i pravo na rad.</w:t>
      </w:r>
    </w:p>
    <w:p w:rsidR="00A87C4C" w:rsidP="00A87C4C" w:rsidRDefault="00A87C4C" w14:paraId="1489C0F4" w14:textId="77777777">
      <w:proofErr w:type="spellStart"/>
      <w:r>
        <w:t>goo</w:t>
      </w:r>
      <w:proofErr w:type="spellEnd"/>
      <w:r>
        <w:t xml:space="preserve"> A.3.5. Promiče ravnopravnost spolova.</w:t>
      </w:r>
    </w:p>
    <w:p w:rsidR="00A87C4C" w:rsidP="00A87C4C" w:rsidRDefault="00A87C4C" w14:paraId="03BC14AE" w14:textId="77777777">
      <w:r>
        <w:t>Domena B – Demokracija</w:t>
      </w:r>
    </w:p>
    <w:p w:rsidR="00A87C4C" w:rsidP="00A87C4C" w:rsidRDefault="00A87C4C" w14:paraId="617207FD" w14:textId="77777777">
      <w:proofErr w:type="spellStart"/>
      <w:r>
        <w:t>goo</w:t>
      </w:r>
      <w:proofErr w:type="spellEnd"/>
      <w:r>
        <w:t xml:space="preserve"> B.3.1. Promiče pravila demokratske zajednice.</w:t>
      </w:r>
    </w:p>
    <w:p w:rsidR="00A87C4C" w:rsidP="00A87C4C" w:rsidRDefault="00A87C4C" w14:paraId="6EA95843" w14:textId="77777777">
      <w:proofErr w:type="spellStart"/>
      <w:r>
        <w:t>goo</w:t>
      </w:r>
      <w:proofErr w:type="spellEnd"/>
      <w:r>
        <w:t xml:space="preserve"> B.3.2. Sudjeluje u odlučivanju u demokratskoj zajednici.</w:t>
      </w:r>
    </w:p>
    <w:p w:rsidR="00A87C4C" w:rsidP="00A87C4C" w:rsidRDefault="00A87C4C" w14:paraId="71ABFCFF" w14:textId="77777777">
      <w:proofErr w:type="spellStart"/>
      <w:r>
        <w:t>goo</w:t>
      </w:r>
      <w:proofErr w:type="spellEnd"/>
      <w:r>
        <w:t xml:space="preserve"> B.3.3. Analizira ustrojstvo vlasti u Republici Hrvatskoj.  </w:t>
      </w:r>
    </w:p>
    <w:p w:rsidR="00A87C4C" w:rsidP="00A87C4C" w:rsidRDefault="00A87C4C" w14:paraId="6E15A9CF" w14:textId="77777777">
      <w:r>
        <w:t>Domena C – Društvena zajednica</w:t>
      </w:r>
    </w:p>
    <w:p w:rsidR="00A87C4C" w:rsidP="00A87C4C" w:rsidRDefault="00A87C4C" w14:paraId="50206F0C" w14:textId="77777777">
      <w:proofErr w:type="spellStart"/>
      <w:r>
        <w:t>goo</w:t>
      </w:r>
      <w:proofErr w:type="spellEnd"/>
      <w:r>
        <w:t xml:space="preserve"> C.3.1. Aktivno sudjeluje u projektima lokalne zajednice</w:t>
      </w:r>
    </w:p>
    <w:p w:rsidR="00A87C4C" w:rsidP="00A87C4C" w:rsidRDefault="00A87C4C" w14:paraId="0750FB26" w14:textId="77777777">
      <w:proofErr w:type="spellStart"/>
      <w:r>
        <w:t>goo</w:t>
      </w:r>
      <w:proofErr w:type="spellEnd"/>
      <w:r>
        <w:t xml:space="preserve"> C.3.2. Doprinosi društvenoj solidarnosti.</w:t>
      </w:r>
    </w:p>
    <w:p w:rsidR="00A87C4C" w:rsidP="00A87C4C" w:rsidRDefault="00A87C4C" w14:paraId="48BFA7D6" w14:textId="77777777">
      <w:proofErr w:type="spellStart"/>
      <w:r>
        <w:t>goo</w:t>
      </w:r>
      <w:proofErr w:type="spellEnd"/>
      <w:r>
        <w:t xml:space="preserve"> C.3.3. Promiče kvalitetu života u lokalnoj zajednici.</w:t>
      </w:r>
    </w:p>
    <w:p w:rsidR="00A87C4C" w:rsidP="00A87C4C" w:rsidRDefault="00A87C4C" w14:paraId="7B969E12" w14:textId="77777777">
      <w:proofErr w:type="spellStart"/>
      <w:r>
        <w:t>goo</w:t>
      </w:r>
      <w:proofErr w:type="spellEnd"/>
      <w:r>
        <w:t xml:space="preserve"> C.3.4. Opisuje svojim riječima utjecaj korupcije na život građana.</w:t>
      </w:r>
    </w:p>
    <w:p w:rsidR="00A87C4C" w:rsidP="00A87C4C" w:rsidRDefault="00A87C4C" w14:paraId="5C3B16DE" w14:textId="77777777"/>
    <w:p w:rsidR="00A87C4C" w:rsidP="00A87C4C" w:rsidRDefault="00A87C4C" w14:paraId="61E92614" w14:textId="77777777">
      <w:r>
        <w:t>Održivi razvoj</w:t>
      </w:r>
    </w:p>
    <w:p w:rsidR="00A87C4C" w:rsidP="00A87C4C" w:rsidRDefault="00A87C4C" w14:paraId="4866A887" w14:textId="77777777"/>
    <w:p w:rsidR="00A87C4C" w:rsidP="00A87C4C" w:rsidRDefault="00A87C4C" w14:paraId="255C2606" w14:textId="77777777">
      <w:r>
        <w:t>POVEZANOST</w:t>
      </w:r>
    </w:p>
    <w:p w:rsidR="00A87C4C" w:rsidP="00A87C4C" w:rsidRDefault="00A87C4C" w14:paraId="5B2B8BFF" w14:textId="77777777">
      <w:proofErr w:type="spellStart"/>
      <w:r>
        <w:t>odr</w:t>
      </w:r>
      <w:proofErr w:type="spellEnd"/>
      <w:r>
        <w:t xml:space="preserve"> A.3.1. Objašnjava osnovne sastavnice prirodne raznolikosti.</w:t>
      </w:r>
    </w:p>
    <w:p w:rsidR="00A87C4C" w:rsidP="00A87C4C" w:rsidRDefault="00A87C4C" w14:paraId="30A68AFB" w14:textId="77777777">
      <w:proofErr w:type="spellStart"/>
      <w:r>
        <w:t>odr</w:t>
      </w:r>
      <w:proofErr w:type="spellEnd"/>
      <w:r>
        <w:t xml:space="preserve"> A.3.2. Analizira načela i vrijednosti ekosustava.</w:t>
      </w:r>
    </w:p>
    <w:p w:rsidR="00A87C4C" w:rsidP="00A87C4C" w:rsidRDefault="00A87C4C" w14:paraId="002E94C2" w14:textId="77777777">
      <w:proofErr w:type="spellStart"/>
      <w:r>
        <w:t>odr</w:t>
      </w:r>
      <w:proofErr w:type="spellEnd"/>
      <w:r>
        <w:t xml:space="preserve"> A.3.3. Razmatra uzroke ugroženosti prirode.</w:t>
      </w:r>
    </w:p>
    <w:p w:rsidR="00A87C4C" w:rsidP="00A87C4C" w:rsidRDefault="00A87C4C" w14:paraId="160D743A" w14:textId="77777777">
      <w:proofErr w:type="spellStart"/>
      <w:r>
        <w:t>odr</w:t>
      </w:r>
      <w:proofErr w:type="spellEnd"/>
      <w:r>
        <w:t xml:space="preserve"> A.3.4. Objašnjava povezanost ekonomskih aktivnosti sa stanjem u okolišu i društvu.</w:t>
      </w:r>
    </w:p>
    <w:p w:rsidR="00A87C4C" w:rsidP="00A87C4C" w:rsidRDefault="00A87C4C" w14:paraId="1D308CD2" w14:textId="77777777">
      <w:r>
        <w:t>DJELOVANJE</w:t>
      </w:r>
    </w:p>
    <w:p w:rsidR="00A87C4C" w:rsidP="00A87C4C" w:rsidRDefault="00A87C4C" w14:paraId="6A971B86" w14:textId="77777777">
      <w:proofErr w:type="spellStart"/>
      <w:r>
        <w:lastRenderedPageBreak/>
        <w:t>odr</w:t>
      </w:r>
      <w:proofErr w:type="spellEnd"/>
      <w:r>
        <w:t xml:space="preserve"> B.3.1. Prosuđuje kako različiti oblici djelovanja utječu na održivi razvoj.</w:t>
      </w:r>
    </w:p>
    <w:p w:rsidR="00A87C4C" w:rsidP="00A87C4C" w:rsidRDefault="00A87C4C" w14:paraId="4207E1C9" w14:textId="77777777">
      <w:proofErr w:type="spellStart"/>
      <w:r>
        <w:t>odr</w:t>
      </w:r>
      <w:proofErr w:type="spellEnd"/>
      <w:r>
        <w:t xml:space="preserve"> B.3.2. Sudjeluje u aktivnostima koje promiču održivi razvoj u školi, lokalnoj zajednici i šire.</w:t>
      </w:r>
    </w:p>
    <w:p w:rsidR="00A87C4C" w:rsidP="00A87C4C" w:rsidRDefault="00A87C4C" w14:paraId="436DAA65" w14:textId="77777777">
      <w:r>
        <w:t>DOBROBIT</w:t>
      </w:r>
    </w:p>
    <w:p w:rsidR="00A87C4C" w:rsidP="00A87C4C" w:rsidRDefault="00A87C4C" w14:paraId="612EBE61" w14:textId="77777777">
      <w:proofErr w:type="spellStart"/>
      <w:r>
        <w:t>odr</w:t>
      </w:r>
      <w:proofErr w:type="spellEnd"/>
      <w:r>
        <w:t xml:space="preserve"> C.3.1. Može objasniti kako stanje u okolišu utječe na dobrobit.</w:t>
      </w:r>
    </w:p>
    <w:p w:rsidR="00A87C4C" w:rsidP="00A87C4C" w:rsidRDefault="00A87C4C" w14:paraId="594A7956" w14:textId="77777777">
      <w:proofErr w:type="spellStart"/>
      <w:r>
        <w:t>odr</w:t>
      </w:r>
      <w:proofErr w:type="spellEnd"/>
      <w:r>
        <w:t xml:space="preserve"> C.3.2. Navodi primjere utjecaja ekonomije na dobrobit.</w:t>
      </w:r>
    </w:p>
    <w:p w:rsidR="00A87C4C" w:rsidP="00A87C4C" w:rsidRDefault="00A87C4C" w14:paraId="191DB9E0" w14:textId="77777777">
      <w:proofErr w:type="spellStart"/>
      <w:r>
        <w:t>odr</w:t>
      </w:r>
      <w:proofErr w:type="spellEnd"/>
      <w:r>
        <w:t xml:space="preserve"> C.3.3. Ističe važnost demokracije u političkim sustavima za dobrobit.</w:t>
      </w:r>
    </w:p>
    <w:p w:rsidR="00A87C4C" w:rsidP="00A87C4C" w:rsidRDefault="00A87C4C" w14:paraId="247093DA" w14:textId="77777777">
      <w:proofErr w:type="spellStart"/>
      <w:r>
        <w:t>odr</w:t>
      </w:r>
      <w:proofErr w:type="spellEnd"/>
      <w:r>
        <w:t xml:space="preserve"> C.3.4. Procjenjuje važnost pravednosti u društvu.</w:t>
      </w:r>
    </w:p>
    <w:p w:rsidR="00A87C4C" w:rsidP="00A87C4C" w:rsidRDefault="00A87C4C" w14:paraId="0DE4E4FF" w14:textId="77777777"/>
    <w:p w:rsidR="00A87C4C" w:rsidP="00A87C4C" w:rsidRDefault="00A87C4C" w14:paraId="2131B31A" w14:textId="77777777"/>
    <w:p w:rsidR="00A87C4C" w:rsidP="00A87C4C" w:rsidRDefault="00A87C4C" w14:paraId="0AB0A339" w14:textId="77777777"/>
    <w:p w:rsidR="00A87C4C" w:rsidP="00AB13D6" w:rsidRDefault="00A87C4C" w14:paraId="35726CB8" w14:textId="77777777"/>
    <w:sectPr w:rsidR="00A87C4C" w:rsidSect="008E37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10"/>
    <w:rsid w:val="000345D5"/>
    <w:rsid w:val="00065BF3"/>
    <w:rsid w:val="000B6154"/>
    <w:rsid w:val="000F1C0A"/>
    <w:rsid w:val="00113B42"/>
    <w:rsid w:val="001874A5"/>
    <w:rsid w:val="001963FC"/>
    <w:rsid w:val="001E276E"/>
    <w:rsid w:val="00264157"/>
    <w:rsid w:val="002F34F7"/>
    <w:rsid w:val="00326003"/>
    <w:rsid w:val="00347B2C"/>
    <w:rsid w:val="003957BF"/>
    <w:rsid w:val="00444D60"/>
    <w:rsid w:val="0047066B"/>
    <w:rsid w:val="00475E4B"/>
    <w:rsid w:val="0049620D"/>
    <w:rsid w:val="00523F33"/>
    <w:rsid w:val="006047A2"/>
    <w:rsid w:val="00664C4D"/>
    <w:rsid w:val="00702742"/>
    <w:rsid w:val="0078092B"/>
    <w:rsid w:val="00803A93"/>
    <w:rsid w:val="008532F2"/>
    <w:rsid w:val="0086162C"/>
    <w:rsid w:val="00870C54"/>
    <w:rsid w:val="008B7212"/>
    <w:rsid w:val="008E17E9"/>
    <w:rsid w:val="008E3710"/>
    <w:rsid w:val="00915E06"/>
    <w:rsid w:val="009174B9"/>
    <w:rsid w:val="00927158"/>
    <w:rsid w:val="00975109"/>
    <w:rsid w:val="00990E3F"/>
    <w:rsid w:val="009B3ADB"/>
    <w:rsid w:val="009C49B1"/>
    <w:rsid w:val="009E710A"/>
    <w:rsid w:val="00A87C4C"/>
    <w:rsid w:val="00AB13D6"/>
    <w:rsid w:val="00AC0C17"/>
    <w:rsid w:val="00AE3F62"/>
    <w:rsid w:val="00AE7985"/>
    <w:rsid w:val="00B05287"/>
    <w:rsid w:val="00B5787C"/>
    <w:rsid w:val="00BC3654"/>
    <w:rsid w:val="00BC73FB"/>
    <w:rsid w:val="00BF0413"/>
    <w:rsid w:val="00C42B65"/>
    <w:rsid w:val="00C674AE"/>
    <w:rsid w:val="00D05DBC"/>
    <w:rsid w:val="00D1045E"/>
    <w:rsid w:val="00D31F39"/>
    <w:rsid w:val="00D53C08"/>
    <w:rsid w:val="00DC115D"/>
    <w:rsid w:val="00DD02BC"/>
    <w:rsid w:val="00EF38ED"/>
    <w:rsid w:val="0EABC65F"/>
    <w:rsid w:val="5527696E"/>
    <w:rsid w:val="5C6FF042"/>
    <w:rsid w:val="69AE7F8E"/>
    <w:rsid w:val="797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8421"/>
  <w15:chartTrackingRefBased/>
  <w15:docId w15:val="{210B95A7-4AF0-45A1-81A4-EDD63B55A8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37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6415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4157"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/>
    <w:rsid w:val="0026415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4157"/>
    <w:rPr>
      <w:b/>
      <w:bCs/>
    </w:rPr>
  </w:style>
  <w:style w:type="character" w:styleId="PredmetkomentaraChar" w:customStyle="1">
    <w:name w:val="Predmet komentara Char"/>
    <w:basedOn w:val="TekstkomentaraChar"/>
    <w:link w:val="Predmetkomentara"/>
    <w:uiPriority w:val="99"/>
    <w:semiHidden/>
    <w:rsid w:val="0026415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4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264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4F22C1-E6EF-41D5-8528-55425588A0A0}"/>
</file>

<file path=customXml/itemProps2.xml><?xml version="1.0" encoding="utf-8"?>
<ds:datastoreItem xmlns:ds="http://schemas.openxmlformats.org/officeDocument/2006/customXml" ds:itemID="{95F44D37-E1B6-4C0F-B296-86F589F4FE94}"/>
</file>

<file path=customXml/itemProps3.xml><?xml version="1.0" encoding="utf-8"?>
<ds:datastoreItem xmlns:ds="http://schemas.openxmlformats.org/officeDocument/2006/customXml" ds:itemID="{6CF298FC-5C80-4128-9797-4163071512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Ujaković</dc:creator>
  <cp:keywords/>
  <dc:description/>
  <cp:lastModifiedBy>Karolina Ujaković</cp:lastModifiedBy>
  <cp:revision>5</cp:revision>
  <dcterms:created xsi:type="dcterms:W3CDTF">2020-09-10T21:18:00Z</dcterms:created>
  <dcterms:modified xsi:type="dcterms:W3CDTF">2020-09-30T13:34:37Z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